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48"/>
        <w:gridCol w:w="1875"/>
        <w:gridCol w:w="1089"/>
        <w:gridCol w:w="1125"/>
        <w:gridCol w:w="1066"/>
        <w:gridCol w:w="2713"/>
        <w:gridCol w:w="4447"/>
      </w:tblGrid>
      <w:tr w:rsidR="00DA12C9" w:rsidRPr="00D5187F" w14:paraId="42E40C15" w14:textId="42C948A2" w:rsidTr="00F90666">
        <w:trPr>
          <w:trHeight w:val="527"/>
        </w:trPr>
        <w:tc>
          <w:tcPr>
            <w:tcW w:w="3048" w:type="dxa"/>
            <w:noWrap/>
            <w:hideMark/>
          </w:tcPr>
          <w:p w14:paraId="37E2A01C" w14:textId="77777777" w:rsidR="00DA12C9" w:rsidRPr="00BA13E3" w:rsidRDefault="00DA12C9" w:rsidP="00B45956">
            <w:pPr>
              <w:rPr>
                <w:b/>
                <w:bCs/>
                <w:sz w:val="8"/>
              </w:rPr>
            </w:pPr>
          </w:p>
          <w:p w14:paraId="7A3582E5" w14:textId="0236565D" w:rsidR="00DA12C9" w:rsidRPr="00DA12C9" w:rsidRDefault="00DA12C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BİRİM</w:t>
            </w:r>
          </w:p>
        </w:tc>
        <w:tc>
          <w:tcPr>
            <w:tcW w:w="12315" w:type="dxa"/>
            <w:gridSpan w:val="6"/>
          </w:tcPr>
          <w:p w14:paraId="3FFDABED" w14:textId="77777777" w:rsidR="00DA12C9" w:rsidRPr="002D7927" w:rsidRDefault="00DA12C9" w:rsidP="00B45956">
            <w:pPr>
              <w:rPr>
                <w:b/>
                <w:bCs/>
                <w:sz w:val="6"/>
              </w:rPr>
            </w:pPr>
          </w:p>
          <w:p w14:paraId="3EF43EBA" w14:textId="1666282C" w:rsidR="00DA12C9" w:rsidRPr="00D5187F" w:rsidRDefault="00DF7F6A" w:rsidP="00DA12C9">
            <w:pPr>
              <w:rPr>
                <w:b/>
                <w:bCs/>
              </w:rPr>
            </w:pPr>
            <w:r>
              <w:rPr>
                <w:b/>
                <w:bCs/>
              </w:rPr>
              <w:t>Fizik Tedavi ve Rehabilitasyon Yüksekokulu</w:t>
            </w:r>
          </w:p>
        </w:tc>
      </w:tr>
      <w:tr w:rsidR="00A263BC" w:rsidRPr="00D5187F" w14:paraId="0B9FB3A1" w14:textId="77777777" w:rsidTr="00F90666">
        <w:trPr>
          <w:trHeight w:val="444"/>
        </w:trPr>
        <w:tc>
          <w:tcPr>
            <w:tcW w:w="3048" w:type="dxa"/>
            <w:hideMark/>
          </w:tcPr>
          <w:p w14:paraId="71026F72" w14:textId="6A651AA8" w:rsidR="003F0F5E" w:rsidRPr="00A263BC" w:rsidRDefault="003F0F5E" w:rsidP="00163D46">
            <w:pPr>
              <w:rPr>
                <w:b/>
                <w:bCs/>
                <w:sz w:val="22"/>
              </w:rPr>
            </w:pPr>
            <w:r w:rsidRPr="00A263BC">
              <w:rPr>
                <w:b/>
                <w:sz w:val="22"/>
              </w:rPr>
              <w:t xml:space="preserve">Paydaş </w:t>
            </w:r>
          </w:p>
        </w:tc>
        <w:tc>
          <w:tcPr>
            <w:tcW w:w="1875" w:type="dxa"/>
            <w:hideMark/>
          </w:tcPr>
          <w:p w14:paraId="057A51D8" w14:textId="0CC05A6F" w:rsidR="003F0F5E" w:rsidRPr="00A263BC" w:rsidRDefault="003F0F5E" w:rsidP="003F0F5E">
            <w:pPr>
              <w:rPr>
                <w:b/>
                <w:bCs/>
                <w:sz w:val="22"/>
              </w:rPr>
            </w:pPr>
            <w:r w:rsidRPr="00A263BC">
              <w:rPr>
                <w:b/>
                <w:sz w:val="22"/>
              </w:rPr>
              <w:t>Paydaş Grubu</w:t>
            </w:r>
          </w:p>
        </w:tc>
        <w:tc>
          <w:tcPr>
            <w:tcW w:w="1089" w:type="dxa"/>
            <w:hideMark/>
          </w:tcPr>
          <w:p w14:paraId="40A26E76" w14:textId="7D095CB3" w:rsidR="003F0F5E" w:rsidRPr="00A263BC" w:rsidRDefault="003F0F5E" w:rsidP="002D7927">
            <w:pPr>
              <w:spacing w:line="240" w:lineRule="auto"/>
              <w:contextualSpacing/>
              <w:rPr>
                <w:b/>
                <w:bCs/>
                <w:sz w:val="22"/>
              </w:rPr>
            </w:pPr>
            <w:r w:rsidRPr="00A263BC">
              <w:rPr>
                <w:b/>
                <w:sz w:val="22"/>
              </w:rPr>
              <w:t xml:space="preserve">Önem Derecesi </w:t>
            </w:r>
          </w:p>
        </w:tc>
        <w:tc>
          <w:tcPr>
            <w:tcW w:w="1125" w:type="dxa"/>
            <w:hideMark/>
          </w:tcPr>
          <w:p w14:paraId="3274780A" w14:textId="1955C114" w:rsidR="003F0F5E" w:rsidRPr="00A263BC" w:rsidRDefault="003F0F5E" w:rsidP="003F0F5E">
            <w:pPr>
              <w:rPr>
                <w:b/>
                <w:bCs/>
                <w:sz w:val="22"/>
              </w:rPr>
            </w:pPr>
            <w:r w:rsidRPr="00A263BC">
              <w:rPr>
                <w:b/>
                <w:sz w:val="22"/>
              </w:rPr>
              <w:t xml:space="preserve">Etki Derecesi </w:t>
            </w:r>
          </w:p>
        </w:tc>
        <w:tc>
          <w:tcPr>
            <w:tcW w:w="1066" w:type="dxa"/>
            <w:hideMark/>
          </w:tcPr>
          <w:p w14:paraId="392DE2F0" w14:textId="7AD4D2C1" w:rsidR="003F0F5E" w:rsidRPr="00A263BC" w:rsidRDefault="003F0F5E" w:rsidP="003F0F5E">
            <w:pPr>
              <w:rPr>
                <w:b/>
                <w:bCs/>
                <w:sz w:val="22"/>
              </w:rPr>
            </w:pPr>
            <w:r w:rsidRPr="00A263BC">
              <w:rPr>
                <w:b/>
                <w:sz w:val="22"/>
              </w:rPr>
              <w:t>Öncelik Değeri</w:t>
            </w:r>
          </w:p>
        </w:tc>
        <w:tc>
          <w:tcPr>
            <w:tcW w:w="2713" w:type="dxa"/>
            <w:hideMark/>
          </w:tcPr>
          <w:p w14:paraId="3067D9B8" w14:textId="725BBDB4" w:rsidR="003F0F5E" w:rsidRPr="00A263BC" w:rsidRDefault="003F0F5E" w:rsidP="003F0F5E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İşbirliği Alanı</w:t>
            </w:r>
          </w:p>
        </w:tc>
        <w:tc>
          <w:tcPr>
            <w:tcW w:w="4447" w:type="dxa"/>
            <w:shd w:val="clear" w:color="auto" w:fill="auto"/>
            <w:hideMark/>
          </w:tcPr>
          <w:p w14:paraId="1B183B17" w14:textId="6B60FEBB" w:rsidR="003F0F5E" w:rsidRPr="00A263BC" w:rsidRDefault="003F0F5E" w:rsidP="003F0F5E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Paydaş Beklentileri</w:t>
            </w:r>
          </w:p>
        </w:tc>
      </w:tr>
      <w:tr w:rsidR="00A263BC" w:rsidRPr="00D5187F" w14:paraId="77736F2D" w14:textId="77777777" w:rsidTr="00F90666">
        <w:trPr>
          <w:trHeight w:val="197"/>
        </w:trPr>
        <w:tc>
          <w:tcPr>
            <w:tcW w:w="3048" w:type="dxa"/>
            <w:hideMark/>
          </w:tcPr>
          <w:p w14:paraId="08BAEBE7" w14:textId="7292E00E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 w:rsidRPr="00D76249">
              <w:rPr>
                <w:b/>
                <w:bCs/>
              </w:rPr>
              <w:t>Öğrenciler</w:t>
            </w:r>
          </w:p>
        </w:tc>
        <w:tc>
          <w:tcPr>
            <w:tcW w:w="1875" w:type="dxa"/>
            <w:hideMark/>
          </w:tcPr>
          <w:p w14:paraId="05F8AA2E" w14:textId="0D54299E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Öğrenci</w:t>
            </w:r>
          </w:p>
        </w:tc>
        <w:tc>
          <w:tcPr>
            <w:tcW w:w="1089" w:type="dxa"/>
            <w:hideMark/>
          </w:tcPr>
          <w:p w14:paraId="2FA54F19" w14:textId="70CD55E8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>
              <w:rPr>
                <w:b/>
                <w:bCs/>
              </w:rPr>
              <w:t>5</w:t>
            </w:r>
          </w:p>
        </w:tc>
        <w:tc>
          <w:tcPr>
            <w:tcW w:w="1125" w:type="dxa"/>
            <w:hideMark/>
          </w:tcPr>
          <w:p w14:paraId="73D8483F" w14:textId="24934E5A" w:rsidR="00B45956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6" w:type="dxa"/>
            <w:hideMark/>
          </w:tcPr>
          <w:p w14:paraId="4B5894BE" w14:textId="6E72135B" w:rsidR="00B45956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713" w:type="dxa"/>
            <w:hideMark/>
          </w:tcPr>
          <w:p w14:paraId="204F209B" w14:textId="6FF51068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Eğitim Öğretim</w:t>
            </w:r>
          </w:p>
        </w:tc>
        <w:tc>
          <w:tcPr>
            <w:tcW w:w="4447" w:type="dxa"/>
            <w:hideMark/>
          </w:tcPr>
          <w:p w14:paraId="16A29D26" w14:textId="4156FCC4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 xml:space="preserve">Kaliteli Eğitim Almak. 'Ders ve sınav programlarının düzenli olarak planlanması ve ilan edilmesi, mesleki / bireysel gelişime katkı sağlayacak şekilde ders içeriklerinin güncellenmesi, akademik ve sosyal gelişimine katkı sağlayacak etkinliklerin düzenlenmesi, fiziki olanaklarının (kırtasiye, kantin, dinlenme alanları) iyileştirilmesi, Memnuniyet Yönetim Sistemi kapsamında gelen </w:t>
            </w:r>
            <w:r w:rsidR="005C41E6" w:rsidRPr="00D76249">
              <w:rPr>
                <w:b/>
                <w:bCs/>
              </w:rPr>
              <w:t>istek, öneri</w:t>
            </w:r>
            <w:r w:rsidRPr="00D76249">
              <w:rPr>
                <w:b/>
                <w:bCs/>
              </w:rPr>
              <w:t xml:space="preserve"> ve şikayetlerin değerlendirilmesi</w:t>
            </w:r>
          </w:p>
        </w:tc>
      </w:tr>
      <w:tr w:rsidR="00A263BC" w:rsidRPr="00D5187F" w14:paraId="3F124CA4" w14:textId="77777777" w:rsidTr="00F90666">
        <w:trPr>
          <w:trHeight w:val="197"/>
        </w:trPr>
        <w:tc>
          <w:tcPr>
            <w:tcW w:w="3048" w:type="dxa"/>
            <w:hideMark/>
          </w:tcPr>
          <w:p w14:paraId="4A7ADD62" w14:textId="5ED3D4F6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Akademik Personel</w:t>
            </w:r>
            <w:r w:rsidRPr="00D76249">
              <w:rPr>
                <w:b/>
                <w:bCs/>
              </w:rPr>
              <w:tab/>
            </w:r>
          </w:p>
        </w:tc>
        <w:tc>
          <w:tcPr>
            <w:tcW w:w="1875" w:type="dxa"/>
            <w:hideMark/>
          </w:tcPr>
          <w:p w14:paraId="668BD609" w14:textId="3C2DF267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Çalışan</w:t>
            </w:r>
          </w:p>
        </w:tc>
        <w:tc>
          <w:tcPr>
            <w:tcW w:w="1089" w:type="dxa"/>
            <w:hideMark/>
          </w:tcPr>
          <w:p w14:paraId="1D9F0484" w14:textId="47CE1F02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>
              <w:rPr>
                <w:b/>
                <w:bCs/>
              </w:rPr>
              <w:t>5</w:t>
            </w:r>
          </w:p>
        </w:tc>
        <w:tc>
          <w:tcPr>
            <w:tcW w:w="1125" w:type="dxa"/>
            <w:hideMark/>
          </w:tcPr>
          <w:p w14:paraId="787D0F58" w14:textId="11EA89FB" w:rsidR="00B45956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6" w:type="dxa"/>
            <w:hideMark/>
          </w:tcPr>
          <w:p w14:paraId="70C2A98A" w14:textId="179BC930" w:rsidR="00B45956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713" w:type="dxa"/>
            <w:hideMark/>
          </w:tcPr>
          <w:p w14:paraId="76EEF5A9" w14:textId="7479AB6A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 w:rsidRPr="00D76249">
              <w:rPr>
                <w:b/>
                <w:bCs/>
              </w:rPr>
              <w:t>Eğitim veren, Araştırma yapan</w:t>
            </w:r>
          </w:p>
        </w:tc>
        <w:tc>
          <w:tcPr>
            <w:tcW w:w="4447" w:type="dxa"/>
            <w:hideMark/>
          </w:tcPr>
          <w:p w14:paraId="48534F34" w14:textId="49B9252C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Fiziki altyapının iyileştirilmesi, desteklenen proje sayısının ve bütçesinin artırılması</w:t>
            </w:r>
          </w:p>
        </w:tc>
      </w:tr>
      <w:tr w:rsidR="00A263BC" w:rsidRPr="00D5187F" w14:paraId="26495F23" w14:textId="77777777" w:rsidTr="00F90666">
        <w:trPr>
          <w:trHeight w:val="197"/>
        </w:trPr>
        <w:tc>
          <w:tcPr>
            <w:tcW w:w="3048" w:type="dxa"/>
          </w:tcPr>
          <w:p w14:paraId="36B2B1EB" w14:textId="5EC101EE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İdari Personel</w:t>
            </w:r>
          </w:p>
        </w:tc>
        <w:tc>
          <w:tcPr>
            <w:tcW w:w="1875" w:type="dxa"/>
          </w:tcPr>
          <w:p w14:paraId="0060462A" w14:textId="122FA0B0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Çalışan</w:t>
            </w:r>
          </w:p>
        </w:tc>
        <w:tc>
          <w:tcPr>
            <w:tcW w:w="1089" w:type="dxa"/>
          </w:tcPr>
          <w:p w14:paraId="087058CE" w14:textId="22A72BC7" w:rsidR="003F0F5E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25" w:type="dxa"/>
          </w:tcPr>
          <w:p w14:paraId="590B9C5F" w14:textId="1668B263" w:rsidR="003F0F5E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6" w:type="dxa"/>
          </w:tcPr>
          <w:p w14:paraId="2D7ABFF2" w14:textId="40005A75" w:rsidR="003F0F5E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713" w:type="dxa"/>
          </w:tcPr>
          <w:p w14:paraId="5922707E" w14:textId="081598B1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İdari hizmetlerin yürütülmesi</w:t>
            </w:r>
          </w:p>
        </w:tc>
        <w:tc>
          <w:tcPr>
            <w:tcW w:w="4447" w:type="dxa"/>
          </w:tcPr>
          <w:p w14:paraId="194279DA" w14:textId="46E28C4A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 xml:space="preserve">Personel sayısının artırılması, İş dağılımının eşit ve dengeli yapılması, Planlanan ve talep edilen hizmet-içi eğitimlere katılabilmek. </w:t>
            </w:r>
            <w:r w:rsidR="005C41E6" w:rsidRPr="00D76249">
              <w:rPr>
                <w:b/>
                <w:bCs/>
              </w:rPr>
              <w:t>Liyakatli</w:t>
            </w:r>
            <w:r w:rsidRPr="00D76249">
              <w:rPr>
                <w:b/>
                <w:bCs/>
              </w:rPr>
              <w:t xml:space="preserve"> görevde yükselme</w:t>
            </w:r>
          </w:p>
        </w:tc>
      </w:tr>
      <w:tr w:rsidR="00A263BC" w:rsidRPr="00D5187F" w14:paraId="65A83496" w14:textId="77777777" w:rsidTr="00F90666">
        <w:trPr>
          <w:trHeight w:val="197"/>
        </w:trPr>
        <w:tc>
          <w:tcPr>
            <w:tcW w:w="3048" w:type="dxa"/>
          </w:tcPr>
          <w:p w14:paraId="48A418E1" w14:textId="41081C98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Kırşehir Eğitim Araştırma Hastanesi</w:t>
            </w:r>
          </w:p>
        </w:tc>
        <w:tc>
          <w:tcPr>
            <w:tcW w:w="1875" w:type="dxa"/>
          </w:tcPr>
          <w:p w14:paraId="5A5B52CB" w14:textId="5D6B4F09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İş Yönetişim</w:t>
            </w:r>
          </w:p>
        </w:tc>
        <w:tc>
          <w:tcPr>
            <w:tcW w:w="1089" w:type="dxa"/>
          </w:tcPr>
          <w:p w14:paraId="7CD3367F" w14:textId="4DDE9CE6" w:rsidR="003F0F5E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C841487" w14:textId="77777777" w:rsidR="00D76249" w:rsidRPr="00D5187F" w:rsidRDefault="00D76249" w:rsidP="00B45956">
            <w:pPr>
              <w:rPr>
                <w:b/>
                <w:bCs/>
              </w:rPr>
            </w:pPr>
          </w:p>
        </w:tc>
        <w:tc>
          <w:tcPr>
            <w:tcW w:w="1125" w:type="dxa"/>
          </w:tcPr>
          <w:p w14:paraId="721476A0" w14:textId="7035F9A5" w:rsidR="003F0F5E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66" w:type="dxa"/>
          </w:tcPr>
          <w:p w14:paraId="1617D46F" w14:textId="49E663A4" w:rsidR="003F0F5E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713" w:type="dxa"/>
          </w:tcPr>
          <w:p w14:paraId="2B3D66FD" w14:textId="301ACF6D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Afiliasyon, Staj, Araştırma</w:t>
            </w:r>
          </w:p>
        </w:tc>
        <w:tc>
          <w:tcPr>
            <w:tcW w:w="4447" w:type="dxa"/>
          </w:tcPr>
          <w:p w14:paraId="6DA4C861" w14:textId="7DA87332" w:rsidR="003F0F5E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 xml:space="preserve">Belirlenen tedavi alacak hasta sayısına </w:t>
            </w:r>
            <w:r w:rsidR="005C41E6" w:rsidRPr="00D76249">
              <w:rPr>
                <w:b/>
                <w:bCs/>
              </w:rPr>
              <w:t>uyulması, stajyerlerin</w:t>
            </w:r>
            <w:r w:rsidRPr="00D76249">
              <w:rPr>
                <w:b/>
                <w:bCs/>
              </w:rPr>
              <w:t xml:space="preserve"> hastane </w:t>
            </w:r>
            <w:r w:rsidRPr="00D76249">
              <w:rPr>
                <w:b/>
                <w:bCs/>
              </w:rPr>
              <w:lastRenderedPageBreak/>
              <w:t>kurallarına uyması, kaliteli sağlık hizmeti verilmesi</w:t>
            </w:r>
          </w:p>
        </w:tc>
      </w:tr>
      <w:tr w:rsidR="00A263BC" w:rsidRPr="00D5187F" w14:paraId="21EABED3" w14:textId="77777777" w:rsidTr="00F90666">
        <w:trPr>
          <w:trHeight w:val="197"/>
        </w:trPr>
        <w:tc>
          <w:tcPr>
            <w:tcW w:w="3048" w:type="dxa"/>
            <w:hideMark/>
          </w:tcPr>
          <w:p w14:paraId="3C1305BF" w14:textId="797D0193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lastRenderedPageBreak/>
              <w:t> </w:t>
            </w:r>
            <w:r w:rsidR="00D76249" w:rsidRPr="00D76249">
              <w:rPr>
                <w:b/>
                <w:bCs/>
              </w:rPr>
              <w:t>İl Sağlık Müdürlüğü</w:t>
            </w:r>
          </w:p>
        </w:tc>
        <w:tc>
          <w:tcPr>
            <w:tcW w:w="1875" w:type="dxa"/>
            <w:hideMark/>
          </w:tcPr>
          <w:p w14:paraId="40D045E1" w14:textId="7C5A82C2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 w:rsidRPr="00D76249">
              <w:rPr>
                <w:b/>
                <w:bCs/>
              </w:rPr>
              <w:t>İş Yönetişim</w:t>
            </w:r>
          </w:p>
        </w:tc>
        <w:tc>
          <w:tcPr>
            <w:tcW w:w="1089" w:type="dxa"/>
            <w:hideMark/>
          </w:tcPr>
          <w:p w14:paraId="1115AC3F" w14:textId="26896C70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>
              <w:rPr>
                <w:b/>
                <w:bCs/>
              </w:rPr>
              <w:t>3</w:t>
            </w:r>
          </w:p>
        </w:tc>
        <w:tc>
          <w:tcPr>
            <w:tcW w:w="1125" w:type="dxa"/>
            <w:hideMark/>
          </w:tcPr>
          <w:p w14:paraId="077DA8C2" w14:textId="211AA630" w:rsidR="00B45956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6" w:type="dxa"/>
            <w:hideMark/>
          </w:tcPr>
          <w:p w14:paraId="7ABFD2F8" w14:textId="207DB334" w:rsidR="00B45956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713" w:type="dxa"/>
            <w:hideMark/>
          </w:tcPr>
          <w:p w14:paraId="2C0D72A6" w14:textId="7F4D4725" w:rsidR="00B45956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İstihdam, Staj, Sağlık Hizmeti verilmesi</w:t>
            </w:r>
          </w:p>
        </w:tc>
        <w:tc>
          <w:tcPr>
            <w:tcW w:w="4447" w:type="dxa"/>
            <w:hideMark/>
          </w:tcPr>
          <w:p w14:paraId="1AF41C34" w14:textId="68E3A5F7" w:rsidR="00B45956" w:rsidRPr="00D5187F" w:rsidRDefault="00B45956" w:rsidP="00B45956">
            <w:pPr>
              <w:rPr>
                <w:b/>
                <w:bCs/>
              </w:rPr>
            </w:pPr>
            <w:r w:rsidRPr="00D5187F">
              <w:rPr>
                <w:b/>
                <w:bCs/>
              </w:rPr>
              <w:t> </w:t>
            </w:r>
            <w:r w:rsidR="00D76249" w:rsidRPr="00D76249">
              <w:rPr>
                <w:b/>
                <w:bCs/>
              </w:rPr>
              <w:t>Yazışmaların zamanında yapılması, stajyerlerin hastane kurallarına uyması, kaliteli sağlık hizmeti verilmesi</w:t>
            </w:r>
          </w:p>
        </w:tc>
      </w:tr>
      <w:tr w:rsidR="00D76249" w:rsidRPr="00D5187F" w14:paraId="49DE8CD8" w14:textId="77777777" w:rsidTr="00F90666">
        <w:trPr>
          <w:trHeight w:val="197"/>
        </w:trPr>
        <w:tc>
          <w:tcPr>
            <w:tcW w:w="3048" w:type="dxa"/>
          </w:tcPr>
          <w:p w14:paraId="1A51C5BB" w14:textId="70CAC335" w:rsidR="00D76249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Türkiye Fizyoterapistler Derneği</w:t>
            </w:r>
          </w:p>
        </w:tc>
        <w:tc>
          <w:tcPr>
            <w:tcW w:w="1875" w:type="dxa"/>
          </w:tcPr>
          <w:p w14:paraId="4E1B61DD" w14:textId="65027CB3" w:rsidR="00D76249" w:rsidRPr="00D5187F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Sivil Toplum Kuruluşu</w:t>
            </w:r>
          </w:p>
        </w:tc>
        <w:tc>
          <w:tcPr>
            <w:tcW w:w="1089" w:type="dxa"/>
          </w:tcPr>
          <w:p w14:paraId="0B862757" w14:textId="33467D3E" w:rsidR="00D76249" w:rsidRPr="00D5187F" w:rsidRDefault="003B724E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25" w:type="dxa"/>
          </w:tcPr>
          <w:p w14:paraId="349FF618" w14:textId="474DA66D" w:rsidR="00D76249" w:rsidRDefault="003B724E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66" w:type="dxa"/>
          </w:tcPr>
          <w:p w14:paraId="77B0C71D" w14:textId="76282179" w:rsidR="00D76249" w:rsidRDefault="003B724E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13" w:type="dxa"/>
          </w:tcPr>
          <w:p w14:paraId="53D39FEA" w14:textId="5E00C715" w:rsidR="00D76249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Hizmet içi eğitim, Kariyer Etkinliği</w:t>
            </w:r>
          </w:p>
        </w:tc>
        <w:tc>
          <w:tcPr>
            <w:tcW w:w="4447" w:type="dxa"/>
          </w:tcPr>
          <w:p w14:paraId="78AAC1ED" w14:textId="074389DC" w:rsidR="00D76249" w:rsidRPr="00D5187F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Donanımlı Fizyoterapistlerin yetişmes</w:t>
            </w:r>
            <w:r>
              <w:rPr>
                <w:b/>
                <w:bCs/>
              </w:rPr>
              <w:t>i</w:t>
            </w:r>
          </w:p>
        </w:tc>
      </w:tr>
      <w:tr w:rsidR="00D76249" w:rsidRPr="00D5187F" w14:paraId="56F0E0F4" w14:textId="77777777" w:rsidTr="00F90666">
        <w:trPr>
          <w:trHeight w:val="197"/>
        </w:trPr>
        <w:tc>
          <w:tcPr>
            <w:tcW w:w="3048" w:type="dxa"/>
          </w:tcPr>
          <w:p w14:paraId="47131878" w14:textId="6B3E8902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Fizyoterapi ve Rehabilitasyon Eğitim Programları Değerlendirme ve Akreditasyon Derneği</w:t>
            </w:r>
          </w:p>
        </w:tc>
        <w:tc>
          <w:tcPr>
            <w:tcW w:w="1875" w:type="dxa"/>
          </w:tcPr>
          <w:p w14:paraId="429E997F" w14:textId="2B76D33E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Sivil Toplum Kuruluşu</w:t>
            </w:r>
          </w:p>
        </w:tc>
        <w:tc>
          <w:tcPr>
            <w:tcW w:w="1089" w:type="dxa"/>
          </w:tcPr>
          <w:p w14:paraId="5973782C" w14:textId="183C819D" w:rsidR="00D76249" w:rsidRDefault="003B724E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25" w:type="dxa"/>
          </w:tcPr>
          <w:p w14:paraId="3DD6246C" w14:textId="4D1086D1" w:rsidR="00D76249" w:rsidRDefault="003B724E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66" w:type="dxa"/>
          </w:tcPr>
          <w:p w14:paraId="5B40276A" w14:textId="38C99701" w:rsidR="00D76249" w:rsidRDefault="003B724E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13" w:type="dxa"/>
          </w:tcPr>
          <w:p w14:paraId="4734E1BA" w14:textId="0ABA2D51" w:rsidR="00D76249" w:rsidRPr="00D76249" w:rsidRDefault="003B724E" w:rsidP="00B45956">
            <w:pPr>
              <w:rPr>
                <w:b/>
                <w:bCs/>
              </w:rPr>
            </w:pPr>
            <w:r w:rsidRPr="003B724E">
              <w:rPr>
                <w:b/>
                <w:bCs/>
              </w:rPr>
              <w:t>Akreditasyon Derneği</w:t>
            </w:r>
          </w:p>
        </w:tc>
        <w:tc>
          <w:tcPr>
            <w:tcW w:w="4447" w:type="dxa"/>
          </w:tcPr>
          <w:p w14:paraId="52C47CB4" w14:textId="37297372" w:rsidR="00D76249" w:rsidRPr="00D76249" w:rsidRDefault="003B724E" w:rsidP="00B45956">
            <w:pPr>
              <w:rPr>
                <w:b/>
                <w:bCs/>
              </w:rPr>
            </w:pPr>
            <w:r w:rsidRPr="003B724E">
              <w:rPr>
                <w:b/>
                <w:bCs/>
              </w:rPr>
              <w:t>Fizyoterapi ve Rehabilitasyon Programının akredite olması için gerekli iş ve işlemleri zamanında ve eksiksiz olarak yapmak</w:t>
            </w:r>
          </w:p>
        </w:tc>
      </w:tr>
      <w:tr w:rsidR="00D76249" w:rsidRPr="00D5187F" w14:paraId="59E561BD" w14:textId="77777777" w:rsidTr="00F90666">
        <w:trPr>
          <w:trHeight w:val="197"/>
        </w:trPr>
        <w:tc>
          <w:tcPr>
            <w:tcW w:w="3048" w:type="dxa"/>
          </w:tcPr>
          <w:p w14:paraId="48BC95F4" w14:textId="1FA9957E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Kırşehir halkı</w:t>
            </w:r>
          </w:p>
        </w:tc>
        <w:tc>
          <w:tcPr>
            <w:tcW w:w="1875" w:type="dxa"/>
          </w:tcPr>
          <w:p w14:paraId="05D19B4B" w14:textId="566EA6CF" w:rsid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Toplum</w:t>
            </w:r>
          </w:p>
        </w:tc>
        <w:tc>
          <w:tcPr>
            <w:tcW w:w="1089" w:type="dxa"/>
          </w:tcPr>
          <w:p w14:paraId="553F4411" w14:textId="6E023FC5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25" w:type="dxa"/>
          </w:tcPr>
          <w:p w14:paraId="77232660" w14:textId="675549F9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66" w:type="dxa"/>
          </w:tcPr>
          <w:p w14:paraId="1A8427CA" w14:textId="4E03B464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13" w:type="dxa"/>
          </w:tcPr>
          <w:p w14:paraId="5AF72E0C" w14:textId="7BBF2082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Sağlık Hizmeti</w:t>
            </w:r>
          </w:p>
        </w:tc>
        <w:tc>
          <w:tcPr>
            <w:tcW w:w="4447" w:type="dxa"/>
          </w:tcPr>
          <w:p w14:paraId="57AE6F01" w14:textId="707204B8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Kaliteli Sağlık hizmeti alma</w:t>
            </w:r>
            <w:r>
              <w:rPr>
                <w:b/>
                <w:bCs/>
              </w:rPr>
              <w:t>k</w:t>
            </w:r>
          </w:p>
        </w:tc>
      </w:tr>
      <w:tr w:rsidR="00D76249" w:rsidRPr="00D5187F" w14:paraId="0080F955" w14:textId="77777777" w:rsidTr="00F90666">
        <w:trPr>
          <w:trHeight w:val="197"/>
        </w:trPr>
        <w:tc>
          <w:tcPr>
            <w:tcW w:w="3048" w:type="dxa"/>
          </w:tcPr>
          <w:p w14:paraId="07FB015E" w14:textId="4C42A295" w:rsidR="00D76249" w:rsidRP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Thor Medikal</w:t>
            </w:r>
          </w:p>
        </w:tc>
        <w:tc>
          <w:tcPr>
            <w:tcW w:w="1875" w:type="dxa"/>
          </w:tcPr>
          <w:p w14:paraId="43701CA9" w14:textId="156561A1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Tedarikçi</w:t>
            </w:r>
          </w:p>
        </w:tc>
        <w:tc>
          <w:tcPr>
            <w:tcW w:w="1089" w:type="dxa"/>
          </w:tcPr>
          <w:p w14:paraId="3F084AFF" w14:textId="6D5F20B2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25" w:type="dxa"/>
          </w:tcPr>
          <w:p w14:paraId="3C31FD0B" w14:textId="75764A3E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66" w:type="dxa"/>
          </w:tcPr>
          <w:p w14:paraId="64C551C1" w14:textId="560B16D8" w:rsidR="00D76249" w:rsidRDefault="00D76249" w:rsidP="00B459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13" w:type="dxa"/>
          </w:tcPr>
          <w:p w14:paraId="00DE5340" w14:textId="0B572B71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Tıbbi malzeme temini</w:t>
            </w:r>
          </w:p>
        </w:tc>
        <w:tc>
          <w:tcPr>
            <w:tcW w:w="4447" w:type="dxa"/>
          </w:tcPr>
          <w:p w14:paraId="6C2C7492" w14:textId="16B02A23" w:rsidR="00D76249" w:rsidRPr="00D76249" w:rsidRDefault="00D76249" w:rsidP="00B45956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Ödemelerin zamanında yapılması</w:t>
            </w:r>
          </w:p>
        </w:tc>
      </w:tr>
      <w:tr w:rsidR="00163D46" w:rsidRPr="00D5187F" w14:paraId="5A240817" w14:textId="77777777" w:rsidTr="00A263BC">
        <w:trPr>
          <w:trHeight w:val="322"/>
        </w:trPr>
        <w:tc>
          <w:tcPr>
            <w:tcW w:w="15363" w:type="dxa"/>
            <w:gridSpan w:val="7"/>
            <w:shd w:val="clear" w:color="auto" w:fill="DEEAF6" w:themeFill="accent1" w:themeFillTint="33"/>
            <w:hideMark/>
          </w:tcPr>
          <w:p w14:paraId="55B56493" w14:textId="77777777" w:rsidR="002D7927" w:rsidRPr="002D7927" w:rsidRDefault="002D7927" w:rsidP="00163D46">
            <w:pPr>
              <w:jc w:val="center"/>
              <w:rPr>
                <w:b/>
                <w:bCs/>
                <w:sz w:val="2"/>
              </w:rPr>
            </w:pPr>
          </w:p>
          <w:p w14:paraId="6CF365B6" w14:textId="6650BA49" w:rsidR="002D7927" w:rsidRDefault="002D7927" w:rsidP="002D792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Pr="002D7927">
              <w:rPr>
                <w:b/>
                <w:bCs/>
                <w:sz w:val="2"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</w:t>
            </w:r>
            <w:r w:rsidR="00163D46">
              <w:rPr>
                <w:b/>
                <w:bCs/>
              </w:rPr>
              <w:t>2024 YILINDA TAMAMLANAN ÇALIŞMALAR</w:t>
            </w:r>
          </w:p>
          <w:p w14:paraId="557A9146" w14:textId="2AE0329F" w:rsidR="002D7927" w:rsidRPr="002D7927" w:rsidRDefault="002D7927" w:rsidP="00163D46">
            <w:pPr>
              <w:jc w:val="center"/>
              <w:rPr>
                <w:b/>
                <w:bCs/>
                <w:sz w:val="2"/>
              </w:rPr>
            </w:pPr>
          </w:p>
        </w:tc>
      </w:tr>
      <w:tr w:rsidR="00163D46" w:rsidRPr="00D5187F" w14:paraId="33CA7396" w14:textId="77777777" w:rsidTr="00F90666">
        <w:trPr>
          <w:trHeight w:val="261"/>
        </w:trPr>
        <w:tc>
          <w:tcPr>
            <w:tcW w:w="3048" w:type="dxa"/>
            <w:hideMark/>
          </w:tcPr>
          <w:p w14:paraId="33573625" w14:textId="02DF4302" w:rsidR="00163D46" w:rsidRPr="00A263BC" w:rsidRDefault="00163D46" w:rsidP="00B45956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Paydaş</w:t>
            </w:r>
          </w:p>
        </w:tc>
        <w:tc>
          <w:tcPr>
            <w:tcW w:w="5155" w:type="dxa"/>
            <w:gridSpan w:val="4"/>
            <w:hideMark/>
          </w:tcPr>
          <w:p w14:paraId="1C1BE91D" w14:textId="4C41854B" w:rsidR="00163D46" w:rsidRPr="00A263BC" w:rsidRDefault="00163D46" w:rsidP="00163D46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Yapılan Faaliyet</w:t>
            </w:r>
          </w:p>
        </w:tc>
        <w:tc>
          <w:tcPr>
            <w:tcW w:w="7160" w:type="dxa"/>
            <w:gridSpan w:val="2"/>
            <w:hideMark/>
          </w:tcPr>
          <w:p w14:paraId="7FD54524" w14:textId="297FB3E0" w:rsidR="00163D46" w:rsidRPr="00A263BC" w:rsidRDefault="00163D46" w:rsidP="002D7927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Sağlanan Fayda</w:t>
            </w:r>
          </w:p>
        </w:tc>
      </w:tr>
      <w:tr w:rsidR="00163D46" w:rsidRPr="00D5187F" w14:paraId="3BA73F2C" w14:textId="77777777" w:rsidTr="00F90666">
        <w:trPr>
          <w:trHeight w:val="197"/>
        </w:trPr>
        <w:tc>
          <w:tcPr>
            <w:tcW w:w="3048" w:type="dxa"/>
          </w:tcPr>
          <w:p w14:paraId="0AEEAADD" w14:textId="5A6577A8" w:rsidR="00163D46" w:rsidRPr="00D5187F" w:rsidRDefault="00C90E0F" w:rsidP="00B45956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Kırşehir Eğitim Araştırma Hastanesi</w:t>
            </w:r>
          </w:p>
        </w:tc>
        <w:tc>
          <w:tcPr>
            <w:tcW w:w="5155" w:type="dxa"/>
            <w:gridSpan w:val="4"/>
          </w:tcPr>
          <w:p w14:paraId="62B368D2" w14:textId="421038F1" w:rsidR="00163D46" w:rsidRPr="00D5187F" w:rsidRDefault="00C90E0F" w:rsidP="00B45956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Toplantı düzenlen</w:t>
            </w:r>
            <w:r>
              <w:rPr>
                <w:b/>
                <w:bCs/>
              </w:rPr>
              <w:t>di.</w:t>
            </w:r>
          </w:p>
        </w:tc>
        <w:tc>
          <w:tcPr>
            <w:tcW w:w="7160" w:type="dxa"/>
            <w:gridSpan w:val="2"/>
          </w:tcPr>
          <w:p w14:paraId="1C211174" w14:textId="337F2DF1" w:rsidR="00163D46" w:rsidRPr="00D5187F" w:rsidRDefault="00C90E0F" w:rsidP="00B45956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Paydaş iletişimi arttırıl</w:t>
            </w:r>
            <w:r>
              <w:rPr>
                <w:b/>
                <w:bCs/>
              </w:rPr>
              <w:t>dı.</w:t>
            </w:r>
          </w:p>
        </w:tc>
      </w:tr>
      <w:tr w:rsidR="00C90E0F" w:rsidRPr="00D5187F" w14:paraId="3FCC1FF5" w14:textId="77777777" w:rsidTr="00F90666">
        <w:trPr>
          <w:trHeight w:val="197"/>
        </w:trPr>
        <w:tc>
          <w:tcPr>
            <w:tcW w:w="3048" w:type="dxa"/>
          </w:tcPr>
          <w:p w14:paraId="020D881C" w14:textId="5CEF511C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İl Sağlık Müdürlüğü</w:t>
            </w:r>
            <w:r w:rsidRPr="00C90E0F">
              <w:rPr>
                <w:b/>
                <w:bCs/>
              </w:rPr>
              <w:tab/>
            </w:r>
          </w:p>
        </w:tc>
        <w:tc>
          <w:tcPr>
            <w:tcW w:w="5155" w:type="dxa"/>
            <w:gridSpan w:val="4"/>
          </w:tcPr>
          <w:p w14:paraId="5C2B3E10" w14:textId="57EE743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Toplantı düzenlen</w:t>
            </w:r>
            <w:r>
              <w:rPr>
                <w:b/>
                <w:bCs/>
              </w:rPr>
              <w:t>di.</w:t>
            </w:r>
          </w:p>
        </w:tc>
        <w:tc>
          <w:tcPr>
            <w:tcW w:w="7160" w:type="dxa"/>
            <w:gridSpan w:val="2"/>
          </w:tcPr>
          <w:p w14:paraId="01F8C5E2" w14:textId="70944C1D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Paydaş iletişimi arttırıl</w:t>
            </w:r>
            <w:r>
              <w:rPr>
                <w:b/>
                <w:bCs/>
              </w:rPr>
              <w:t>dı.</w:t>
            </w:r>
          </w:p>
        </w:tc>
      </w:tr>
      <w:tr w:rsidR="00C90E0F" w:rsidRPr="00D5187F" w14:paraId="46198254" w14:textId="77777777" w:rsidTr="00F90666">
        <w:trPr>
          <w:trHeight w:val="197"/>
        </w:trPr>
        <w:tc>
          <w:tcPr>
            <w:tcW w:w="3048" w:type="dxa"/>
          </w:tcPr>
          <w:p w14:paraId="121AE1B0" w14:textId="6FBFA31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</w:p>
        </w:tc>
        <w:tc>
          <w:tcPr>
            <w:tcW w:w="5155" w:type="dxa"/>
            <w:gridSpan w:val="4"/>
          </w:tcPr>
          <w:p w14:paraId="2C50E372" w14:textId="2B61A66B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Yabancı Uyruklu Öğrencilerle toplantı </w:t>
            </w:r>
            <w:r>
              <w:rPr>
                <w:b/>
                <w:bCs/>
              </w:rPr>
              <w:t>yapıldı.</w:t>
            </w:r>
          </w:p>
        </w:tc>
        <w:tc>
          <w:tcPr>
            <w:tcW w:w="7160" w:type="dxa"/>
            <w:gridSpan w:val="2"/>
          </w:tcPr>
          <w:p w14:paraId="36326355" w14:textId="12024BD4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21D84798" w14:textId="77777777" w:rsidTr="00F90666">
        <w:trPr>
          <w:trHeight w:val="197"/>
        </w:trPr>
        <w:tc>
          <w:tcPr>
            <w:tcW w:w="3048" w:type="dxa"/>
          </w:tcPr>
          <w:p w14:paraId="2AD9A00C" w14:textId="2BAC653F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</w:p>
        </w:tc>
        <w:tc>
          <w:tcPr>
            <w:tcW w:w="5155" w:type="dxa"/>
            <w:gridSpan w:val="4"/>
          </w:tcPr>
          <w:p w14:paraId="79DDB08A" w14:textId="2D57927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Osteopati eğitimi düzenlen</w:t>
            </w:r>
            <w:r>
              <w:rPr>
                <w:b/>
                <w:bCs/>
              </w:rPr>
              <w:t>di.</w:t>
            </w:r>
          </w:p>
        </w:tc>
        <w:tc>
          <w:tcPr>
            <w:tcW w:w="7160" w:type="dxa"/>
            <w:gridSpan w:val="2"/>
          </w:tcPr>
          <w:p w14:paraId="48CAA993" w14:textId="5FDB5C14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7EBB6B06" w14:textId="77777777" w:rsidTr="00F90666">
        <w:trPr>
          <w:trHeight w:val="197"/>
        </w:trPr>
        <w:tc>
          <w:tcPr>
            <w:tcW w:w="3048" w:type="dxa"/>
          </w:tcPr>
          <w:p w14:paraId="052928C3" w14:textId="0FB4F9B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</w:p>
        </w:tc>
        <w:tc>
          <w:tcPr>
            <w:tcW w:w="5155" w:type="dxa"/>
            <w:gridSpan w:val="4"/>
          </w:tcPr>
          <w:p w14:paraId="5A2F6801" w14:textId="225E6A21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Eğitim gezisi düzenlen</w:t>
            </w:r>
            <w:r>
              <w:rPr>
                <w:b/>
                <w:bCs/>
              </w:rPr>
              <w:t>di.</w:t>
            </w:r>
          </w:p>
        </w:tc>
        <w:tc>
          <w:tcPr>
            <w:tcW w:w="7160" w:type="dxa"/>
            <w:gridSpan w:val="2"/>
          </w:tcPr>
          <w:p w14:paraId="430DAD3A" w14:textId="7D686146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102905D8" w14:textId="77777777" w:rsidTr="00F90666">
        <w:trPr>
          <w:trHeight w:val="197"/>
        </w:trPr>
        <w:tc>
          <w:tcPr>
            <w:tcW w:w="3048" w:type="dxa"/>
          </w:tcPr>
          <w:p w14:paraId="67C56492" w14:textId="6763A887" w:rsidR="00C90E0F" w:rsidRPr="00C90E0F" w:rsidRDefault="00C90E0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5155" w:type="dxa"/>
            <w:gridSpan w:val="4"/>
          </w:tcPr>
          <w:p w14:paraId="1AB02549" w14:textId="5DB0E723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Öğrenci değişim programları (Erasmus, </w:t>
            </w:r>
            <w:r w:rsidR="005C41E6" w:rsidRPr="00C90E0F">
              <w:rPr>
                <w:b/>
                <w:bCs/>
              </w:rPr>
              <w:t>Mevlâna</w:t>
            </w:r>
            <w:r w:rsidRPr="00C90E0F">
              <w:rPr>
                <w:b/>
                <w:bCs/>
              </w:rPr>
              <w:t xml:space="preserve">, Farabi) tanıtım toplantısı </w:t>
            </w:r>
            <w:r>
              <w:rPr>
                <w:b/>
                <w:bCs/>
              </w:rPr>
              <w:t>yapıldı</w:t>
            </w:r>
            <w:r w:rsidRPr="00C90E0F">
              <w:rPr>
                <w:b/>
                <w:bCs/>
              </w:rPr>
              <w:t>.</w:t>
            </w:r>
          </w:p>
        </w:tc>
        <w:tc>
          <w:tcPr>
            <w:tcW w:w="7160" w:type="dxa"/>
            <w:gridSpan w:val="2"/>
          </w:tcPr>
          <w:p w14:paraId="729318BD" w14:textId="2868BDDB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2DFF69D1" w14:textId="77777777" w:rsidTr="00F90666">
        <w:trPr>
          <w:trHeight w:val="197"/>
        </w:trPr>
        <w:tc>
          <w:tcPr>
            <w:tcW w:w="3048" w:type="dxa"/>
          </w:tcPr>
          <w:p w14:paraId="574E9FAC" w14:textId="47E3B22D" w:rsidR="00C90E0F" w:rsidRPr="00C90E0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</w:p>
        </w:tc>
        <w:tc>
          <w:tcPr>
            <w:tcW w:w="5155" w:type="dxa"/>
            <w:gridSpan w:val="4"/>
          </w:tcPr>
          <w:p w14:paraId="7E505CBA" w14:textId="0AA77DD3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Öğrencilere yönelik AFAD eğitimi </w:t>
            </w:r>
            <w:r>
              <w:rPr>
                <w:b/>
                <w:bCs/>
              </w:rPr>
              <w:t>yapıldı.</w:t>
            </w:r>
          </w:p>
        </w:tc>
        <w:tc>
          <w:tcPr>
            <w:tcW w:w="7160" w:type="dxa"/>
            <w:gridSpan w:val="2"/>
          </w:tcPr>
          <w:p w14:paraId="6C024434" w14:textId="5548451C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11CEEC5F" w14:textId="77777777" w:rsidTr="00F90666">
        <w:trPr>
          <w:trHeight w:val="197"/>
        </w:trPr>
        <w:tc>
          <w:tcPr>
            <w:tcW w:w="3048" w:type="dxa"/>
          </w:tcPr>
          <w:p w14:paraId="51EB1CB3" w14:textId="0537426A" w:rsidR="00C90E0F" w:rsidRPr="00C90E0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</w:p>
        </w:tc>
        <w:tc>
          <w:tcPr>
            <w:tcW w:w="5155" w:type="dxa"/>
            <w:gridSpan w:val="4"/>
          </w:tcPr>
          <w:p w14:paraId="43B8DC2A" w14:textId="0CC9ACDD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Öğrencilere yönelik lisansüstü eğitim bilgilendirme toplantısı </w:t>
            </w:r>
            <w:r>
              <w:rPr>
                <w:b/>
                <w:bCs/>
              </w:rPr>
              <w:t>yapıldı</w:t>
            </w:r>
            <w:r w:rsidRPr="00C90E0F">
              <w:rPr>
                <w:b/>
                <w:bCs/>
              </w:rPr>
              <w:t>.</w:t>
            </w:r>
          </w:p>
        </w:tc>
        <w:tc>
          <w:tcPr>
            <w:tcW w:w="7160" w:type="dxa"/>
            <w:gridSpan w:val="2"/>
          </w:tcPr>
          <w:p w14:paraId="25E308A2" w14:textId="5090391C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02C1C4C1" w14:textId="77777777" w:rsidTr="00F90666">
        <w:trPr>
          <w:trHeight w:val="197"/>
        </w:trPr>
        <w:tc>
          <w:tcPr>
            <w:tcW w:w="3048" w:type="dxa"/>
          </w:tcPr>
          <w:p w14:paraId="4ED839A7" w14:textId="33FB9CB9" w:rsidR="00C90E0F" w:rsidRPr="00C90E0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lastRenderedPageBreak/>
              <w:t>Öğrenci</w:t>
            </w:r>
          </w:p>
        </w:tc>
        <w:tc>
          <w:tcPr>
            <w:tcW w:w="5155" w:type="dxa"/>
            <w:gridSpan w:val="4"/>
          </w:tcPr>
          <w:p w14:paraId="5828889E" w14:textId="2309767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Mezuniyet ve önlük giyme töreni yapıl</w:t>
            </w:r>
            <w:r w:rsidR="0047634C">
              <w:rPr>
                <w:b/>
                <w:bCs/>
              </w:rPr>
              <w:t>dı.</w:t>
            </w:r>
          </w:p>
        </w:tc>
        <w:tc>
          <w:tcPr>
            <w:tcW w:w="7160" w:type="dxa"/>
            <w:gridSpan w:val="2"/>
          </w:tcPr>
          <w:p w14:paraId="260E0425" w14:textId="47EBBD44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439634CD" w14:textId="77777777" w:rsidTr="00F90666">
        <w:trPr>
          <w:trHeight w:val="197"/>
        </w:trPr>
        <w:tc>
          <w:tcPr>
            <w:tcW w:w="3048" w:type="dxa"/>
          </w:tcPr>
          <w:p w14:paraId="582325A4" w14:textId="0291B85F" w:rsidR="00C90E0F" w:rsidRPr="00C90E0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  <w:r>
              <w:rPr>
                <w:b/>
                <w:bCs/>
              </w:rPr>
              <w:t>, Akademik Personel</w:t>
            </w:r>
          </w:p>
        </w:tc>
        <w:tc>
          <w:tcPr>
            <w:tcW w:w="5155" w:type="dxa"/>
            <w:gridSpan w:val="4"/>
          </w:tcPr>
          <w:p w14:paraId="5767F259" w14:textId="3B94740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Pulmoner Rehabilitasyon Haftası kapsamında etkinlik </w:t>
            </w:r>
            <w:r>
              <w:rPr>
                <w:b/>
                <w:bCs/>
              </w:rPr>
              <w:t>yapıldı.</w:t>
            </w:r>
          </w:p>
        </w:tc>
        <w:tc>
          <w:tcPr>
            <w:tcW w:w="7160" w:type="dxa"/>
            <w:gridSpan w:val="2"/>
          </w:tcPr>
          <w:p w14:paraId="49C91E24" w14:textId="05475CAF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Öğrenci, Ak</w:t>
            </w:r>
            <w:r>
              <w:rPr>
                <w:b/>
                <w:bCs/>
              </w:rPr>
              <w:t>a</w:t>
            </w:r>
            <w:r w:rsidRPr="00C90E0F">
              <w:rPr>
                <w:b/>
                <w:bCs/>
              </w:rPr>
              <w:t>demik personel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0C09B63A" w14:textId="77777777" w:rsidTr="00F90666">
        <w:trPr>
          <w:trHeight w:val="197"/>
        </w:trPr>
        <w:tc>
          <w:tcPr>
            <w:tcW w:w="3048" w:type="dxa"/>
          </w:tcPr>
          <w:p w14:paraId="498588F9" w14:textId="43EAB3C5" w:rsidR="00C90E0F" w:rsidRPr="00C90E0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</w:t>
            </w:r>
            <w:r>
              <w:rPr>
                <w:b/>
                <w:bCs/>
              </w:rPr>
              <w:t>, Akademik Personel</w:t>
            </w:r>
          </w:p>
        </w:tc>
        <w:tc>
          <w:tcPr>
            <w:tcW w:w="5155" w:type="dxa"/>
            <w:gridSpan w:val="4"/>
          </w:tcPr>
          <w:p w14:paraId="22E49C1D" w14:textId="66CE876D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Fizyoterapistler günü kapsamında kutlama etkinliği yapı</w:t>
            </w:r>
            <w:r w:rsidR="0047634C">
              <w:rPr>
                <w:b/>
                <w:bCs/>
              </w:rPr>
              <w:t>ldı.</w:t>
            </w:r>
          </w:p>
        </w:tc>
        <w:tc>
          <w:tcPr>
            <w:tcW w:w="7160" w:type="dxa"/>
            <w:gridSpan w:val="2"/>
          </w:tcPr>
          <w:p w14:paraId="3745CE57" w14:textId="0969741A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Öğrenci, Ak</w:t>
            </w:r>
            <w:r>
              <w:rPr>
                <w:b/>
                <w:bCs/>
              </w:rPr>
              <w:t>a</w:t>
            </w:r>
            <w:r w:rsidRPr="00C90E0F">
              <w:rPr>
                <w:b/>
                <w:bCs/>
              </w:rPr>
              <w:t>demik personel memnuniyeti ve motivasyon artışı</w:t>
            </w:r>
            <w:r>
              <w:rPr>
                <w:b/>
                <w:bCs/>
              </w:rPr>
              <w:t xml:space="preserve"> sağlandı.</w:t>
            </w:r>
            <w:r w:rsidRPr="00C90E0F">
              <w:rPr>
                <w:b/>
                <w:bCs/>
              </w:rPr>
              <w:tab/>
            </w:r>
            <w:r w:rsidRPr="00C90E0F">
              <w:rPr>
                <w:b/>
                <w:bCs/>
              </w:rPr>
              <w:tab/>
            </w:r>
            <w:r w:rsidRPr="00C90E0F">
              <w:rPr>
                <w:b/>
                <w:bCs/>
              </w:rPr>
              <w:tab/>
            </w:r>
            <w:r w:rsidRPr="00C90E0F">
              <w:rPr>
                <w:b/>
                <w:bCs/>
              </w:rPr>
              <w:tab/>
            </w:r>
            <w:r w:rsidRPr="00C90E0F">
              <w:rPr>
                <w:b/>
                <w:bCs/>
              </w:rPr>
              <w:tab/>
            </w:r>
            <w:r w:rsidRPr="00C90E0F">
              <w:rPr>
                <w:b/>
                <w:bCs/>
              </w:rPr>
              <w:tab/>
            </w:r>
          </w:p>
        </w:tc>
      </w:tr>
      <w:tr w:rsidR="00C90E0F" w:rsidRPr="00D5187F" w14:paraId="5B60389F" w14:textId="77777777" w:rsidTr="00F90666">
        <w:trPr>
          <w:trHeight w:val="197"/>
        </w:trPr>
        <w:tc>
          <w:tcPr>
            <w:tcW w:w="3048" w:type="dxa"/>
          </w:tcPr>
          <w:p w14:paraId="1E36F40A" w14:textId="649261EC" w:rsidR="00C90E0F" w:rsidRPr="00C90E0F" w:rsidRDefault="00C90E0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</w:t>
            </w:r>
          </w:p>
        </w:tc>
        <w:tc>
          <w:tcPr>
            <w:tcW w:w="5155" w:type="dxa"/>
            <w:gridSpan w:val="4"/>
          </w:tcPr>
          <w:p w14:paraId="3D3CD696" w14:textId="1D0F45C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Göreve yeni başlayacak personele yönelik oryantasyon eğitimi düzenlen</w:t>
            </w:r>
            <w:r>
              <w:rPr>
                <w:b/>
                <w:bCs/>
              </w:rPr>
              <w:t>di.</w:t>
            </w:r>
          </w:p>
        </w:tc>
        <w:tc>
          <w:tcPr>
            <w:tcW w:w="7160" w:type="dxa"/>
            <w:gridSpan w:val="2"/>
          </w:tcPr>
          <w:p w14:paraId="6200FFBF" w14:textId="1F0262A4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Ak</w:t>
            </w:r>
            <w:r>
              <w:rPr>
                <w:b/>
                <w:bCs/>
              </w:rPr>
              <w:t>a</w:t>
            </w:r>
            <w:r w:rsidRPr="00C90E0F">
              <w:rPr>
                <w:b/>
                <w:bCs/>
              </w:rPr>
              <w:t>demik personel memnuniyeti ve motivasyon artışı</w:t>
            </w:r>
            <w:r>
              <w:rPr>
                <w:b/>
                <w:bCs/>
              </w:rPr>
              <w:t xml:space="preserve"> sağlandı.</w:t>
            </w:r>
            <w:r w:rsidRPr="00C90E0F">
              <w:rPr>
                <w:b/>
                <w:bCs/>
              </w:rPr>
              <w:tab/>
            </w:r>
          </w:p>
        </w:tc>
      </w:tr>
      <w:tr w:rsidR="00C90E0F" w:rsidRPr="00D5187F" w14:paraId="060E02B1" w14:textId="77777777" w:rsidTr="00F90666">
        <w:trPr>
          <w:trHeight w:val="197"/>
        </w:trPr>
        <w:tc>
          <w:tcPr>
            <w:tcW w:w="3048" w:type="dxa"/>
          </w:tcPr>
          <w:p w14:paraId="1B3CBA67" w14:textId="0B6D3C4D" w:rsidR="00C90E0F" w:rsidRPr="00C90E0F" w:rsidRDefault="00C90E0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</w:t>
            </w:r>
          </w:p>
        </w:tc>
        <w:tc>
          <w:tcPr>
            <w:tcW w:w="5155" w:type="dxa"/>
            <w:gridSpan w:val="4"/>
          </w:tcPr>
          <w:p w14:paraId="03C7CCE0" w14:textId="722C002A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Öğretim elemanlarının gelişimine yönelik eğitim </w:t>
            </w:r>
            <w:r>
              <w:rPr>
                <w:b/>
                <w:bCs/>
              </w:rPr>
              <w:t>yapıldı</w:t>
            </w:r>
            <w:r w:rsidRPr="00C90E0F">
              <w:rPr>
                <w:b/>
                <w:bCs/>
              </w:rPr>
              <w:t>.</w:t>
            </w:r>
          </w:p>
        </w:tc>
        <w:tc>
          <w:tcPr>
            <w:tcW w:w="7160" w:type="dxa"/>
            <w:gridSpan w:val="2"/>
          </w:tcPr>
          <w:p w14:paraId="230B5D7B" w14:textId="53A04165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Ak</w:t>
            </w:r>
            <w:r>
              <w:rPr>
                <w:b/>
                <w:bCs/>
              </w:rPr>
              <w:t>a</w:t>
            </w:r>
            <w:r w:rsidRPr="00C90E0F">
              <w:rPr>
                <w:b/>
                <w:bCs/>
              </w:rPr>
              <w:t>demik personel memnuniyeti ve motivasyon artışı</w:t>
            </w:r>
            <w:r>
              <w:rPr>
                <w:b/>
                <w:bCs/>
              </w:rPr>
              <w:t xml:space="preserve"> sağlandı.</w:t>
            </w:r>
            <w:r w:rsidRPr="00C90E0F">
              <w:rPr>
                <w:b/>
                <w:bCs/>
              </w:rPr>
              <w:tab/>
            </w:r>
          </w:p>
        </w:tc>
      </w:tr>
      <w:tr w:rsidR="00C90E0F" w:rsidRPr="00D5187F" w14:paraId="3822E16F" w14:textId="77777777" w:rsidTr="00F90666">
        <w:trPr>
          <w:trHeight w:val="197"/>
        </w:trPr>
        <w:tc>
          <w:tcPr>
            <w:tcW w:w="3048" w:type="dxa"/>
          </w:tcPr>
          <w:p w14:paraId="34CB1678" w14:textId="742B818A" w:rsidR="00C90E0F" w:rsidRPr="00C90E0F" w:rsidRDefault="00C90E0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Personel, İdari Personel, Öğrenci</w:t>
            </w:r>
          </w:p>
        </w:tc>
        <w:tc>
          <w:tcPr>
            <w:tcW w:w="5155" w:type="dxa"/>
            <w:gridSpan w:val="4"/>
          </w:tcPr>
          <w:p w14:paraId="6E29D694" w14:textId="6DF44971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Spor turnuvası düzenlen</w:t>
            </w:r>
            <w:r>
              <w:rPr>
                <w:b/>
                <w:bCs/>
              </w:rPr>
              <w:t>di.</w:t>
            </w:r>
          </w:p>
        </w:tc>
        <w:tc>
          <w:tcPr>
            <w:tcW w:w="7160" w:type="dxa"/>
            <w:gridSpan w:val="2"/>
          </w:tcPr>
          <w:p w14:paraId="5619D590" w14:textId="43CC453C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Öğrenci, Ak</w:t>
            </w:r>
            <w:r>
              <w:rPr>
                <w:b/>
                <w:bCs/>
              </w:rPr>
              <w:t>a</w:t>
            </w:r>
            <w:r w:rsidRPr="00C90E0F">
              <w:rPr>
                <w:b/>
                <w:bCs/>
              </w:rPr>
              <w:t>demik</w:t>
            </w:r>
            <w:r>
              <w:rPr>
                <w:b/>
                <w:bCs/>
              </w:rPr>
              <w:t xml:space="preserve"> ve İdari</w:t>
            </w:r>
            <w:r w:rsidRPr="00C90E0F">
              <w:rPr>
                <w:b/>
                <w:bCs/>
              </w:rPr>
              <w:t xml:space="preserve"> personel memnuniyeti ve motivasyon artışı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39CFFCBE" w14:textId="77777777" w:rsidTr="00F90666">
        <w:trPr>
          <w:trHeight w:val="197"/>
        </w:trPr>
        <w:tc>
          <w:tcPr>
            <w:tcW w:w="3048" w:type="dxa"/>
          </w:tcPr>
          <w:p w14:paraId="55A6F096" w14:textId="35D5F15F" w:rsidR="00C90E0F" w:rsidRPr="00C90E0F" w:rsidRDefault="00C90E0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Kırşehir Halkı</w:t>
            </w:r>
          </w:p>
        </w:tc>
        <w:tc>
          <w:tcPr>
            <w:tcW w:w="5155" w:type="dxa"/>
            <w:gridSpan w:val="4"/>
          </w:tcPr>
          <w:p w14:paraId="006889BB" w14:textId="515DA263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 xml:space="preserve">Halka yönelik Fiziksel Aktivite ve Sağlık Konulu söyleşi </w:t>
            </w:r>
            <w:r>
              <w:rPr>
                <w:b/>
                <w:bCs/>
              </w:rPr>
              <w:t>yapıldı.</w:t>
            </w:r>
          </w:p>
        </w:tc>
        <w:tc>
          <w:tcPr>
            <w:tcW w:w="7160" w:type="dxa"/>
            <w:gridSpan w:val="2"/>
          </w:tcPr>
          <w:p w14:paraId="4578793D" w14:textId="1966D563" w:rsidR="00C90E0F" w:rsidRPr="00D5187F" w:rsidRDefault="00C90E0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Sağlıklı yaşam alışkanlıklarının kazanılması</w:t>
            </w:r>
            <w:r>
              <w:rPr>
                <w:b/>
                <w:bCs/>
              </w:rPr>
              <w:t xml:space="preserve"> sağlandı.</w:t>
            </w:r>
          </w:p>
        </w:tc>
      </w:tr>
      <w:tr w:rsidR="00C90E0F" w:rsidRPr="00D5187F" w14:paraId="1EF28F37" w14:textId="1E564B8F" w:rsidTr="00A263BC">
        <w:trPr>
          <w:trHeight w:val="242"/>
        </w:trPr>
        <w:tc>
          <w:tcPr>
            <w:tcW w:w="15363" w:type="dxa"/>
            <w:gridSpan w:val="7"/>
            <w:shd w:val="clear" w:color="auto" w:fill="DEEAF6" w:themeFill="accent1" w:themeFillTint="33"/>
            <w:hideMark/>
          </w:tcPr>
          <w:p w14:paraId="2F21E3A8" w14:textId="77777777" w:rsidR="00C90E0F" w:rsidRPr="00DA12C9" w:rsidRDefault="00C90E0F" w:rsidP="00C90E0F">
            <w:pPr>
              <w:jc w:val="center"/>
              <w:rPr>
                <w:b/>
                <w:bCs/>
                <w:sz w:val="4"/>
              </w:rPr>
            </w:pPr>
          </w:p>
          <w:p w14:paraId="6F9D728E" w14:textId="77859B6F" w:rsidR="00C90E0F" w:rsidRPr="00D5187F" w:rsidRDefault="00C90E0F" w:rsidP="00C90E0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2025 YILI ÇALIŞMA PLANI</w:t>
            </w:r>
          </w:p>
        </w:tc>
      </w:tr>
      <w:tr w:rsidR="00C90E0F" w:rsidRPr="00D5187F" w14:paraId="19FFC9B9" w14:textId="77777777" w:rsidTr="00F90666">
        <w:trPr>
          <w:trHeight w:val="197"/>
        </w:trPr>
        <w:tc>
          <w:tcPr>
            <w:tcW w:w="3048" w:type="dxa"/>
            <w:hideMark/>
          </w:tcPr>
          <w:p w14:paraId="5A6CEDBF" w14:textId="1009A3D1" w:rsidR="00C90E0F" w:rsidRPr="00A263BC" w:rsidRDefault="00C90E0F" w:rsidP="00C90E0F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Paydaş</w:t>
            </w:r>
          </w:p>
        </w:tc>
        <w:tc>
          <w:tcPr>
            <w:tcW w:w="7868" w:type="dxa"/>
            <w:gridSpan w:val="5"/>
            <w:hideMark/>
          </w:tcPr>
          <w:p w14:paraId="6A72AE36" w14:textId="21FE12BE" w:rsidR="00C90E0F" w:rsidRPr="00A263BC" w:rsidRDefault="00C90E0F" w:rsidP="00C90E0F">
            <w:pPr>
              <w:rPr>
                <w:b/>
                <w:bCs/>
                <w:sz w:val="22"/>
              </w:rPr>
            </w:pPr>
            <w:r w:rsidRPr="00A263BC">
              <w:rPr>
                <w:b/>
                <w:bCs/>
                <w:sz w:val="22"/>
              </w:rPr>
              <w:t>Planlanan Faaliyet</w:t>
            </w:r>
          </w:p>
        </w:tc>
        <w:tc>
          <w:tcPr>
            <w:tcW w:w="4447" w:type="dxa"/>
          </w:tcPr>
          <w:p w14:paraId="3A2E36F9" w14:textId="07C0F848" w:rsidR="00C90E0F" w:rsidRPr="00A263BC" w:rsidRDefault="00C90E0F" w:rsidP="00C90E0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Beklenen Fayda</w:t>
            </w:r>
          </w:p>
        </w:tc>
      </w:tr>
      <w:tr w:rsidR="00C90E0F" w:rsidRPr="00D5187F" w14:paraId="4A919A9A" w14:textId="77777777" w:rsidTr="00F90666">
        <w:trPr>
          <w:cantSplit/>
          <w:trHeight w:val="25"/>
        </w:trPr>
        <w:tc>
          <w:tcPr>
            <w:tcW w:w="3048" w:type="dxa"/>
            <w:hideMark/>
          </w:tcPr>
          <w:p w14:paraId="04EA7AD4" w14:textId="22F07976" w:rsidR="00C90E0F" w:rsidRPr="00D5187F" w:rsidRDefault="00202FA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İl Sağlık Müdürlüğü</w:t>
            </w:r>
            <w:r w:rsidRPr="00C90E0F">
              <w:rPr>
                <w:b/>
                <w:bCs/>
              </w:rPr>
              <w:tab/>
            </w:r>
          </w:p>
        </w:tc>
        <w:tc>
          <w:tcPr>
            <w:tcW w:w="7868" w:type="dxa"/>
            <w:gridSpan w:val="5"/>
            <w:hideMark/>
          </w:tcPr>
          <w:p w14:paraId="27091456" w14:textId="520E09BE" w:rsidR="00C90E0F" w:rsidRPr="00D5187F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İl Sağlık Müdürlüğü ile toplantı düzenlenecektir</w:t>
            </w:r>
          </w:p>
        </w:tc>
        <w:tc>
          <w:tcPr>
            <w:tcW w:w="4447" w:type="dxa"/>
            <w:vAlign w:val="center"/>
          </w:tcPr>
          <w:p w14:paraId="157F2A97" w14:textId="5B16D0A3" w:rsidR="00C90E0F" w:rsidRPr="005C41E6" w:rsidRDefault="00202FAF" w:rsidP="00C90E0F">
            <w:pPr>
              <w:widowControl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Paydaş iletişimi arttırılacaktır</w:t>
            </w:r>
          </w:p>
        </w:tc>
      </w:tr>
      <w:tr w:rsidR="00202FAF" w:rsidRPr="00D5187F" w14:paraId="23062A0B" w14:textId="77777777" w:rsidTr="00F90666">
        <w:trPr>
          <w:cantSplit/>
          <w:trHeight w:val="25"/>
        </w:trPr>
        <w:tc>
          <w:tcPr>
            <w:tcW w:w="3048" w:type="dxa"/>
          </w:tcPr>
          <w:p w14:paraId="1D91062D" w14:textId="01A7F3AA" w:rsidR="00202FAF" w:rsidRPr="00D5187F" w:rsidRDefault="00202FAF" w:rsidP="00C90E0F">
            <w:pPr>
              <w:rPr>
                <w:b/>
                <w:bCs/>
              </w:rPr>
            </w:pPr>
            <w:r w:rsidRPr="00C90E0F">
              <w:rPr>
                <w:b/>
                <w:bCs/>
              </w:rPr>
              <w:t>Kırşehir Eğitim Araştırma Hastanesi</w:t>
            </w:r>
          </w:p>
        </w:tc>
        <w:tc>
          <w:tcPr>
            <w:tcW w:w="7868" w:type="dxa"/>
            <w:gridSpan w:val="5"/>
          </w:tcPr>
          <w:p w14:paraId="5FA6BE51" w14:textId="65D3709F" w:rsidR="00202FAF" w:rsidRPr="00D76249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Paydaşımız olan hastane ve üniversite personeli ile toplantı düzenlenecektir.</w:t>
            </w:r>
          </w:p>
        </w:tc>
        <w:tc>
          <w:tcPr>
            <w:tcW w:w="4447" w:type="dxa"/>
            <w:vAlign w:val="center"/>
          </w:tcPr>
          <w:p w14:paraId="1AE01EB1" w14:textId="50DCD2AB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Paydaş iletişimi arttırılacaktır</w:t>
            </w:r>
          </w:p>
        </w:tc>
      </w:tr>
      <w:tr w:rsidR="00D76249" w:rsidRPr="00D5187F" w14:paraId="60B8CE09" w14:textId="77777777" w:rsidTr="00F90666">
        <w:trPr>
          <w:cantSplit/>
          <w:trHeight w:val="25"/>
        </w:trPr>
        <w:tc>
          <w:tcPr>
            <w:tcW w:w="3048" w:type="dxa"/>
          </w:tcPr>
          <w:p w14:paraId="588A7CDD" w14:textId="3F6BBAF7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53E50F10" w14:textId="496169CF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Öğrencilere yönelik iftar etkinliği</w:t>
            </w:r>
            <w:r w:rsidR="0047634C">
              <w:rPr>
                <w:b/>
                <w:bCs/>
              </w:rPr>
              <w:t xml:space="preserve"> yapılacaktır.</w:t>
            </w:r>
          </w:p>
        </w:tc>
        <w:tc>
          <w:tcPr>
            <w:tcW w:w="4447" w:type="dxa"/>
            <w:vAlign w:val="center"/>
          </w:tcPr>
          <w:p w14:paraId="157FBE6B" w14:textId="74E982E7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202FAF" w:rsidRPr="00D5187F" w14:paraId="79171A66" w14:textId="77777777" w:rsidTr="00F90666">
        <w:trPr>
          <w:cantSplit/>
          <w:trHeight w:val="25"/>
        </w:trPr>
        <w:tc>
          <w:tcPr>
            <w:tcW w:w="3048" w:type="dxa"/>
          </w:tcPr>
          <w:p w14:paraId="6682FBE7" w14:textId="5CB8D44A" w:rsidR="00202FAF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4A06AF86" w14:textId="3E1BCD8F" w:rsidR="00202FAF" w:rsidRPr="00D76249" w:rsidRDefault="00202FAF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Yabancı uyruklu öğrencilerle etkinlik yapılacaktır.</w:t>
            </w:r>
          </w:p>
        </w:tc>
        <w:tc>
          <w:tcPr>
            <w:tcW w:w="4447" w:type="dxa"/>
            <w:vAlign w:val="center"/>
          </w:tcPr>
          <w:p w14:paraId="7D888304" w14:textId="73E84F43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7C945922" w14:textId="77777777" w:rsidTr="00F90666">
        <w:trPr>
          <w:cantSplit/>
          <w:trHeight w:val="25"/>
        </w:trPr>
        <w:tc>
          <w:tcPr>
            <w:tcW w:w="3048" w:type="dxa"/>
          </w:tcPr>
          <w:p w14:paraId="7643EBA9" w14:textId="39B50F79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26B4A57C" w14:textId="7D5C6D77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Müdür-Öğrenci Buluşması</w:t>
            </w:r>
            <w:r w:rsidR="0047634C">
              <w:rPr>
                <w:b/>
                <w:bCs/>
              </w:rPr>
              <w:t xml:space="preserve"> yapılacaktır.</w:t>
            </w:r>
          </w:p>
        </w:tc>
        <w:tc>
          <w:tcPr>
            <w:tcW w:w="4447" w:type="dxa"/>
            <w:vAlign w:val="center"/>
          </w:tcPr>
          <w:p w14:paraId="7B3D5FE2" w14:textId="3235AB1C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4BBE299D" w14:textId="77777777" w:rsidTr="00F90666">
        <w:trPr>
          <w:cantSplit/>
          <w:trHeight w:val="25"/>
        </w:trPr>
        <w:tc>
          <w:tcPr>
            <w:tcW w:w="3048" w:type="dxa"/>
          </w:tcPr>
          <w:p w14:paraId="4BC17874" w14:textId="721F60B5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5836D45B" w14:textId="52BC7984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Öğrencilere yönelik sosyal/kültürel/sanatsal faaliyet düzenlenecektir</w:t>
            </w:r>
          </w:p>
        </w:tc>
        <w:tc>
          <w:tcPr>
            <w:tcW w:w="4447" w:type="dxa"/>
            <w:vAlign w:val="center"/>
          </w:tcPr>
          <w:p w14:paraId="4A7D80AC" w14:textId="4FF22F0E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116DC18C" w14:textId="77777777" w:rsidTr="00F90666">
        <w:trPr>
          <w:cantSplit/>
          <w:trHeight w:val="25"/>
        </w:trPr>
        <w:tc>
          <w:tcPr>
            <w:tcW w:w="3048" w:type="dxa"/>
          </w:tcPr>
          <w:p w14:paraId="39BE51CB" w14:textId="38CDF218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5554A027" w14:textId="0CD3985B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Öğrencilere yönelik AFAD eğitimi verilecektir</w:t>
            </w:r>
          </w:p>
        </w:tc>
        <w:tc>
          <w:tcPr>
            <w:tcW w:w="4447" w:type="dxa"/>
            <w:vAlign w:val="center"/>
          </w:tcPr>
          <w:p w14:paraId="2A90D5FB" w14:textId="19041CC8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40D13EE3" w14:textId="77777777" w:rsidTr="00F90666">
        <w:trPr>
          <w:cantSplit/>
          <w:trHeight w:val="25"/>
        </w:trPr>
        <w:tc>
          <w:tcPr>
            <w:tcW w:w="3048" w:type="dxa"/>
          </w:tcPr>
          <w:p w14:paraId="6B78F665" w14:textId="4FCD63C0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Öğrenci</w:t>
            </w:r>
          </w:p>
        </w:tc>
        <w:tc>
          <w:tcPr>
            <w:tcW w:w="7868" w:type="dxa"/>
            <w:gridSpan w:val="5"/>
          </w:tcPr>
          <w:p w14:paraId="1A9165D9" w14:textId="1825159A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Öğrencilere yönelik lisansüstü eğitim bilgilendirme toplantısı yapılacaktır.</w:t>
            </w:r>
          </w:p>
        </w:tc>
        <w:tc>
          <w:tcPr>
            <w:tcW w:w="4447" w:type="dxa"/>
            <w:vAlign w:val="center"/>
          </w:tcPr>
          <w:p w14:paraId="56FCF1B3" w14:textId="4DD0DF53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7D452AFB" w14:textId="77777777" w:rsidTr="00F90666">
        <w:trPr>
          <w:cantSplit/>
          <w:trHeight w:val="25"/>
        </w:trPr>
        <w:tc>
          <w:tcPr>
            <w:tcW w:w="3048" w:type="dxa"/>
          </w:tcPr>
          <w:p w14:paraId="066B64FA" w14:textId="15789F35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610D7DFF" w14:textId="2FDCC7D2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Mezunlara yönelik faaliyet düzenlenecektir.</w:t>
            </w:r>
          </w:p>
        </w:tc>
        <w:tc>
          <w:tcPr>
            <w:tcW w:w="4447" w:type="dxa"/>
            <w:vAlign w:val="center"/>
          </w:tcPr>
          <w:p w14:paraId="5DA77BCC" w14:textId="6114559B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0D75D72A" w14:textId="77777777" w:rsidTr="00F90666">
        <w:trPr>
          <w:cantSplit/>
          <w:trHeight w:val="25"/>
        </w:trPr>
        <w:tc>
          <w:tcPr>
            <w:tcW w:w="3048" w:type="dxa"/>
          </w:tcPr>
          <w:p w14:paraId="03A06F44" w14:textId="4F8081A7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3CD93502" w14:textId="551697F8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Sağlıklı Yaşam Kulübü tarafından öğrencilere yönelik eğitim gezisi düzenlenecektir.</w:t>
            </w:r>
          </w:p>
        </w:tc>
        <w:tc>
          <w:tcPr>
            <w:tcW w:w="4447" w:type="dxa"/>
            <w:vAlign w:val="center"/>
          </w:tcPr>
          <w:p w14:paraId="73D35521" w14:textId="64250F12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D76249" w:rsidRPr="00D5187F" w14:paraId="27DECE4D" w14:textId="77777777" w:rsidTr="00F90666">
        <w:trPr>
          <w:cantSplit/>
          <w:trHeight w:val="25"/>
        </w:trPr>
        <w:tc>
          <w:tcPr>
            <w:tcW w:w="3048" w:type="dxa"/>
          </w:tcPr>
          <w:p w14:paraId="19F60B5F" w14:textId="0FFAD5DD" w:rsidR="00D76249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0F1EEF24" w14:textId="2391DAA6" w:rsidR="00D76249" w:rsidRPr="00D76249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Mezuniyet ve önlük giyme töreni</w:t>
            </w:r>
            <w:r w:rsidR="0047634C">
              <w:rPr>
                <w:b/>
                <w:bCs/>
              </w:rPr>
              <w:t xml:space="preserve"> düzenlenecektir.</w:t>
            </w:r>
          </w:p>
        </w:tc>
        <w:tc>
          <w:tcPr>
            <w:tcW w:w="4447" w:type="dxa"/>
            <w:vAlign w:val="center"/>
          </w:tcPr>
          <w:p w14:paraId="30C8F153" w14:textId="7CC017BA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202FAF" w:rsidRPr="00D5187F" w14:paraId="6F527870" w14:textId="77777777" w:rsidTr="00F90666">
        <w:trPr>
          <w:cantSplit/>
          <w:trHeight w:val="25"/>
        </w:trPr>
        <w:tc>
          <w:tcPr>
            <w:tcW w:w="3048" w:type="dxa"/>
          </w:tcPr>
          <w:p w14:paraId="0E6BF963" w14:textId="24EB2BDF" w:rsidR="00202FAF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5F4B0149" w14:textId="75E79853" w:rsidR="00202FAF" w:rsidRPr="00202FAF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Yeni kayıt yaptıran öğrencilere yönelik oryantasyon eğitimi düzenlenecektir.</w:t>
            </w:r>
          </w:p>
        </w:tc>
        <w:tc>
          <w:tcPr>
            <w:tcW w:w="4447" w:type="dxa"/>
            <w:vAlign w:val="center"/>
          </w:tcPr>
          <w:p w14:paraId="5B7D41CF" w14:textId="705B33E0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202FAF" w:rsidRPr="00D5187F" w14:paraId="046A2431" w14:textId="77777777" w:rsidTr="00F90666">
        <w:trPr>
          <w:cantSplit/>
          <w:trHeight w:val="25"/>
        </w:trPr>
        <w:tc>
          <w:tcPr>
            <w:tcW w:w="3048" w:type="dxa"/>
          </w:tcPr>
          <w:p w14:paraId="23D490CA" w14:textId="6CFEC068" w:rsidR="00202FAF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2CC36ABA" w14:textId="1211F173" w:rsidR="00202FAF" w:rsidRPr="00202FAF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Öğrencilere yönelik sosyal/kültürel/sanatsal faaliyet düzenlenecektir</w:t>
            </w:r>
          </w:p>
        </w:tc>
        <w:tc>
          <w:tcPr>
            <w:tcW w:w="4447" w:type="dxa"/>
            <w:vAlign w:val="center"/>
          </w:tcPr>
          <w:p w14:paraId="5FE23723" w14:textId="75E21B92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202FAF" w:rsidRPr="00D5187F" w14:paraId="056D5FBA" w14:textId="77777777" w:rsidTr="00F90666">
        <w:trPr>
          <w:cantSplit/>
          <w:trHeight w:val="25"/>
        </w:trPr>
        <w:tc>
          <w:tcPr>
            <w:tcW w:w="3048" w:type="dxa"/>
          </w:tcPr>
          <w:p w14:paraId="797807CE" w14:textId="0428510B" w:rsidR="00202FAF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7868" w:type="dxa"/>
            <w:gridSpan w:val="5"/>
          </w:tcPr>
          <w:p w14:paraId="0CD06AA4" w14:textId="7EAD7CEE" w:rsidR="00202FAF" w:rsidRPr="00202FAF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Staj Başvurularına Yönelik Tanıtım Programı</w:t>
            </w:r>
            <w:r w:rsidR="0047634C">
              <w:rPr>
                <w:b/>
                <w:bCs/>
              </w:rPr>
              <w:t xml:space="preserve"> düzenlenecektir.</w:t>
            </w:r>
          </w:p>
        </w:tc>
        <w:tc>
          <w:tcPr>
            <w:tcW w:w="4447" w:type="dxa"/>
            <w:vAlign w:val="center"/>
          </w:tcPr>
          <w:p w14:paraId="3297D259" w14:textId="7E48B256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memnuniyeti ve motivasyon artışı sağlanacaktır.</w:t>
            </w:r>
          </w:p>
        </w:tc>
      </w:tr>
      <w:tr w:rsidR="00202FAF" w:rsidRPr="00D5187F" w14:paraId="28D49B7E" w14:textId="77777777" w:rsidTr="00F90666">
        <w:trPr>
          <w:cantSplit/>
          <w:trHeight w:val="25"/>
        </w:trPr>
        <w:tc>
          <w:tcPr>
            <w:tcW w:w="3048" w:type="dxa"/>
          </w:tcPr>
          <w:p w14:paraId="584AC0D0" w14:textId="3AE87A12" w:rsidR="00202FAF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</w:t>
            </w:r>
          </w:p>
        </w:tc>
        <w:tc>
          <w:tcPr>
            <w:tcW w:w="7868" w:type="dxa"/>
            <w:gridSpan w:val="5"/>
          </w:tcPr>
          <w:p w14:paraId="46D3DB81" w14:textId="5DD98F80" w:rsidR="00202FAF" w:rsidRPr="00202FAF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TÜBİTAK 2209 Öğrenci Projesine Yönelik Eğitim</w:t>
            </w:r>
            <w:r w:rsidR="0047634C">
              <w:rPr>
                <w:b/>
                <w:bCs/>
              </w:rPr>
              <w:t xml:space="preserve"> düzenlenecektir.</w:t>
            </w:r>
          </w:p>
        </w:tc>
        <w:tc>
          <w:tcPr>
            <w:tcW w:w="4447" w:type="dxa"/>
            <w:vAlign w:val="center"/>
          </w:tcPr>
          <w:p w14:paraId="4898CBF0" w14:textId="1CCB48CA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ve akademik personel memnuniyeti ve motivasyon artışı sağlanacaktır.</w:t>
            </w:r>
          </w:p>
        </w:tc>
      </w:tr>
      <w:tr w:rsidR="00202FAF" w:rsidRPr="00D5187F" w14:paraId="52C7D92F" w14:textId="77777777" w:rsidTr="00F90666">
        <w:trPr>
          <w:cantSplit/>
          <w:trHeight w:val="25"/>
        </w:trPr>
        <w:tc>
          <w:tcPr>
            <w:tcW w:w="3048" w:type="dxa"/>
          </w:tcPr>
          <w:p w14:paraId="2A37F749" w14:textId="107E2C42" w:rsidR="00202FAF" w:rsidRPr="00D5187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</w:t>
            </w:r>
          </w:p>
        </w:tc>
        <w:tc>
          <w:tcPr>
            <w:tcW w:w="7868" w:type="dxa"/>
            <w:gridSpan w:val="5"/>
          </w:tcPr>
          <w:p w14:paraId="40167F24" w14:textId="6094226B" w:rsidR="00202FAF" w:rsidRPr="00202FAF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Bahar Sempozyumu</w:t>
            </w:r>
            <w:r w:rsidR="0047634C">
              <w:rPr>
                <w:b/>
                <w:bCs/>
              </w:rPr>
              <w:t xml:space="preserve"> düzenlenecektir.</w:t>
            </w:r>
          </w:p>
        </w:tc>
        <w:tc>
          <w:tcPr>
            <w:tcW w:w="4447" w:type="dxa"/>
            <w:vAlign w:val="center"/>
          </w:tcPr>
          <w:p w14:paraId="3A1856D4" w14:textId="5132DDFA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ve akademik personel memnuniyeti ve motivasyon artışı sağlanacaktır.</w:t>
            </w:r>
          </w:p>
        </w:tc>
      </w:tr>
      <w:tr w:rsidR="00D76249" w:rsidRPr="00D5187F" w14:paraId="1786EDE3" w14:textId="77777777" w:rsidTr="00F90666">
        <w:trPr>
          <w:cantSplit/>
          <w:trHeight w:val="25"/>
        </w:trPr>
        <w:tc>
          <w:tcPr>
            <w:tcW w:w="3048" w:type="dxa"/>
          </w:tcPr>
          <w:p w14:paraId="5DEB1D0C" w14:textId="6CC9AE27" w:rsidR="00D76249" w:rsidRPr="00D5187F" w:rsidRDefault="00D76249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</w:t>
            </w:r>
          </w:p>
        </w:tc>
        <w:tc>
          <w:tcPr>
            <w:tcW w:w="7868" w:type="dxa"/>
            <w:gridSpan w:val="5"/>
          </w:tcPr>
          <w:p w14:paraId="1FC649F3" w14:textId="383FAEE7" w:rsidR="00D76249" w:rsidRPr="00D76249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Fizyoterapistler günü kapsamında kutlama etkinliği yapılacaktır</w:t>
            </w:r>
          </w:p>
        </w:tc>
        <w:tc>
          <w:tcPr>
            <w:tcW w:w="4447" w:type="dxa"/>
            <w:vAlign w:val="center"/>
          </w:tcPr>
          <w:p w14:paraId="150FBB08" w14:textId="277AA6D9" w:rsidR="00D76249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ve akademik personel memnuniyeti ve motivasyon artışı sağlanacaktır.</w:t>
            </w:r>
          </w:p>
        </w:tc>
      </w:tr>
      <w:tr w:rsidR="00202FAF" w:rsidRPr="00D5187F" w14:paraId="50D0DEFF" w14:textId="77777777" w:rsidTr="00F90666">
        <w:trPr>
          <w:cantSplit/>
          <w:trHeight w:val="25"/>
        </w:trPr>
        <w:tc>
          <w:tcPr>
            <w:tcW w:w="3048" w:type="dxa"/>
          </w:tcPr>
          <w:p w14:paraId="6B2D4896" w14:textId="145C9C3E" w:rsidR="00202FA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</w:t>
            </w:r>
          </w:p>
        </w:tc>
        <w:tc>
          <w:tcPr>
            <w:tcW w:w="7868" w:type="dxa"/>
            <w:gridSpan w:val="5"/>
          </w:tcPr>
          <w:p w14:paraId="43469B80" w14:textId="6C7947A0" w:rsidR="00202FAF" w:rsidRPr="00D76249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Kadın sağlığına yönelik seminer verilecektir</w:t>
            </w:r>
          </w:p>
        </w:tc>
        <w:tc>
          <w:tcPr>
            <w:tcW w:w="4447" w:type="dxa"/>
            <w:vAlign w:val="center"/>
          </w:tcPr>
          <w:p w14:paraId="06C864D4" w14:textId="275FA34F" w:rsidR="00202FAF" w:rsidRPr="005C41E6" w:rsidRDefault="00202FAF" w:rsidP="00C90E0F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C41E6">
              <w:rPr>
                <w:rFonts w:eastAsia="Times New Roman" w:cs="Times New Roman"/>
                <w:sz w:val="20"/>
                <w:szCs w:val="20"/>
              </w:rPr>
              <w:t>Öğrenci ve akademik personel memnuniyeti ve motivasyon artışı sağlanacaktır.</w:t>
            </w:r>
          </w:p>
        </w:tc>
      </w:tr>
      <w:tr w:rsidR="00C90E0F" w:rsidRPr="00D5187F" w14:paraId="589CBC01" w14:textId="77777777" w:rsidTr="00F90666">
        <w:trPr>
          <w:cantSplit/>
          <w:trHeight w:val="25"/>
        </w:trPr>
        <w:tc>
          <w:tcPr>
            <w:tcW w:w="3048" w:type="dxa"/>
            <w:hideMark/>
          </w:tcPr>
          <w:p w14:paraId="7844D7C7" w14:textId="039FEAF8" w:rsidR="00C90E0F" w:rsidRPr="00D5187F" w:rsidRDefault="00D76249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</w:t>
            </w:r>
          </w:p>
        </w:tc>
        <w:tc>
          <w:tcPr>
            <w:tcW w:w="7868" w:type="dxa"/>
            <w:gridSpan w:val="5"/>
            <w:hideMark/>
          </w:tcPr>
          <w:p w14:paraId="68C8156B" w14:textId="0919D2A0" w:rsidR="00C90E0F" w:rsidRPr="00D5187F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Post Doc ile ilgili deneyim paylaşımı etkinliği yapılacaktır.</w:t>
            </w:r>
            <w:r w:rsidR="00C90E0F" w:rsidRPr="00D5187F">
              <w:rPr>
                <w:b/>
                <w:bCs/>
              </w:rPr>
              <w:t>  </w:t>
            </w:r>
          </w:p>
        </w:tc>
        <w:tc>
          <w:tcPr>
            <w:tcW w:w="4447" w:type="dxa"/>
          </w:tcPr>
          <w:p w14:paraId="613F689A" w14:textId="5B0E0487" w:rsidR="00C90E0F" w:rsidRPr="005C41E6" w:rsidRDefault="00202FAF" w:rsidP="00C90E0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Akademik personel memnuniyeti ve motivasyon artışı sağlanacaktır.</w:t>
            </w:r>
          </w:p>
        </w:tc>
      </w:tr>
      <w:tr w:rsidR="00C90E0F" w:rsidRPr="00D5187F" w14:paraId="2BFB65B2" w14:textId="77777777" w:rsidTr="00F90666">
        <w:trPr>
          <w:cantSplit/>
          <w:trHeight w:val="25"/>
        </w:trPr>
        <w:tc>
          <w:tcPr>
            <w:tcW w:w="3048" w:type="dxa"/>
            <w:hideMark/>
          </w:tcPr>
          <w:p w14:paraId="0FE546F6" w14:textId="2905EB2F" w:rsidR="00C90E0F" w:rsidRPr="00D5187F" w:rsidRDefault="00D76249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</w:t>
            </w:r>
          </w:p>
        </w:tc>
        <w:tc>
          <w:tcPr>
            <w:tcW w:w="7868" w:type="dxa"/>
            <w:gridSpan w:val="5"/>
            <w:hideMark/>
          </w:tcPr>
          <w:p w14:paraId="19CC06E3" w14:textId="272A0E8C" w:rsidR="00C90E0F" w:rsidRPr="00D5187F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Öğretim Elemanlarına Yönelik Makale Yazma Eğitimi</w:t>
            </w:r>
            <w:r w:rsidR="00C90E0F" w:rsidRPr="00D5187F">
              <w:rPr>
                <w:b/>
                <w:bCs/>
              </w:rPr>
              <w:t> </w:t>
            </w:r>
            <w:r w:rsidR="0047634C">
              <w:rPr>
                <w:b/>
                <w:bCs/>
              </w:rPr>
              <w:t>yapılacaktır.</w:t>
            </w:r>
          </w:p>
        </w:tc>
        <w:tc>
          <w:tcPr>
            <w:tcW w:w="4447" w:type="dxa"/>
          </w:tcPr>
          <w:p w14:paraId="0CB58D53" w14:textId="708B79E2" w:rsidR="00C90E0F" w:rsidRPr="005C41E6" w:rsidRDefault="00202FAF" w:rsidP="00C90E0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Akademik personel memnuniyeti ve motivasyon artışı sağlanacaktır.</w:t>
            </w:r>
          </w:p>
        </w:tc>
      </w:tr>
      <w:tr w:rsidR="00C90E0F" w:rsidRPr="00D5187F" w14:paraId="05435B43" w14:textId="77777777" w:rsidTr="00F90666">
        <w:trPr>
          <w:cantSplit/>
          <w:trHeight w:val="25"/>
        </w:trPr>
        <w:tc>
          <w:tcPr>
            <w:tcW w:w="3048" w:type="dxa"/>
          </w:tcPr>
          <w:p w14:paraId="65CA7830" w14:textId="666F691D" w:rsidR="00C90E0F" w:rsidRPr="00D5187F" w:rsidRDefault="00D76249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</w:t>
            </w:r>
          </w:p>
        </w:tc>
        <w:tc>
          <w:tcPr>
            <w:tcW w:w="7868" w:type="dxa"/>
            <w:gridSpan w:val="5"/>
          </w:tcPr>
          <w:p w14:paraId="4880CB69" w14:textId="00E37234" w:rsidR="00C90E0F" w:rsidRPr="00D5187F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TÜSEB Eğitimi</w:t>
            </w:r>
            <w:r w:rsidR="0047634C">
              <w:rPr>
                <w:b/>
                <w:bCs/>
              </w:rPr>
              <w:t xml:space="preserve"> yapılacaktır.</w:t>
            </w:r>
          </w:p>
        </w:tc>
        <w:tc>
          <w:tcPr>
            <w:tcW w:w="4447" w:type="dxa"/>
          </w:tcPr>
          <w:p w14:paraId="72C1861F" w14:textId="31CFD2C8" w:rsidR="00C90E0F" w:rsidRPr="005C41E6" w:rsidRDefault="00202FAF" w:rsidP="00C90E0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Akademik personel memnuniyeti ve motivasyon artışı sağlanacaktır.</w:t>
            </w:r>
          </w:p>
        </w:tc>
      </w:tr>
      <w:tr w:rsidR="00C90E0F" w:rsidRPr="00D5187F" w14:paraId="5AE1CA4D" w14:textId="77777777" w:rsidTr="00F90666">
        <w:trPr>
          <w:cantSplit/>
          <w:trHeight w:val="25"/>
        </w:trPr>
        <w:tc>
          <w:tcPr>
            <w:tcW w:w="3048" w:type="dxa"/>
          </w:tcPr>
          <w:p w14:paraId="3EF99921" w14:textId="07E3560B" w:rsidR="00C90E0F" w:rsidRPr="00D5187F" w:rsidRDefault="00D76249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Öğrenci, Akademik Personel</w:t>
            </w:r>
            <w:r w:rsidR="00202FAF">
              <w:rPr>
                <w:b/>
                <w:bCs/>
              </w:rPr>
              <w:t>, İdari Personel</w:t>
            </w:r>
          </w:p>
        </w:tc>
        <w:tc>
          <w:tcPr>
            <w:tcW w:w="7868" w:type="dxa"/>
            <w:gridSpan w:val="5"/>
          </w:tcPr>
          <w:p w14:paraId="23365A23" w14:textId="01B92031" w:rsidR="00C90E0F" w:rsidRPr="00D5187F" w:rsidRDefault="00D76249" w:rsidP="00C90E0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Çevresel Farkındalığa yönelik (Yeşil alan, sıfır atık) etkinlik yapılacaktır</w:t>
            </w:r>
          </w:p>
        </w:tc>
        <w:tc>
          <w:tcPr>
            <w:tcW w:w="4447" w:type="dxa"/>
          </w:tcPr>
          <w:p w14:paraId="34E54701" w14:textId="27FFCBEB" w:rsidR="00C90E0F" w:rsidRPr="005C41E6" w:rsidRDefault="00202FAF" w:rsidP="00C90E0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Öğrenci, Akademik ve İdari Personel farkındalığı artırılacaktır.</w:t>
            </w:r>
          </w:p>
        </w:tc>
      </w:tr>
      <w:tr w:rsidR="00202FAF" w:rsidRPr="00D5187F" w14:paraId="053CE2A4" w14:textId="77777777" w:rsidTr="00F90666">
        <w:trPr>
          <w:cantSplit/>
          <w:trHeight w:val="25"/>
        </w:trPr>
        <w:tc>
          <w:tcPr>
            <w:tcW w:w="3048" w:type="dxa"/>
          </w:tcPr>
          <w:p w14:paraId="01487C4C" w14:textId="4B31631A" w:rsidR="00202FA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Personel, İdari Personel</w:t>
            </w:r>
          </w:p>
        </w:tc>
        <w:tc>
          <w:tcPr>
            <w:tcW w:w="7868" w:type="dxa"/>
            <w:gridSpan w:val="5"/>
          </w:tcPr>
          <w:p w14:paraId="54D51AD8" w14:textId="75733B92" w:rsidR="00202FAF" w:rsidRPr="00D76249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Spor turnuvası düzenlenecektir.</w:t>
            </w:r>
          </w:p>
        </w:tc>
        <w:tc>
          <w:tcPr>
            <w:tcW w:w="4447" w:type="dxa"/>
          </w:tcPr>
          <w:p w14:paraId="0E73A2E5" w14:textId="6C69770E" w:rsidR="00202FAF" w:rsidRPr="005C41E6" w:rsidRDefault="00202FAF" w:rsidP="00C90E0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Öğrenci, Akademik ve İdari Personel memnuniyeti ve motivasyon artışı sağlanacaktır.</w:t>
            </w:r>
          </w:p>
        </w:tc>
      </w:tr>
      <w:tr w:rsidR="00202FAF" w:rsidRPr="00D5187F" w14:paraId="57C11655" w14:textId="77777777" w:rsidTr="00F90666">
        <w:trPr>
          <w:cantSplit/>
          <w:trHeight w:val="25"/>
        </w:trPr>
        <w:tc>
          <w:tcPr>
            <w:tcW w:w="3048" w:type="dxa"/>
          </w:tcPr>
          <w:p w14:paraId="041535C1" w14:textId="13F276D9" w:rsidR="00202FAF" w:rsidRDefault="00202FAF" w:rsidP="00C90E0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Personel, İdari Personel</w:t>
            </w:r>
          </w:p>
        </w:tc>
        <w:tc>
          <w:tcPr>
            <w:tcW w:w="7868" w:type="dxa"/>
            <w:gridSpan w:val="5"/>
          </w:tcPr>
          <w:p w14:paraId="3CBBD2F4" w14:textId="1F62C780" w:rsidR="00202FAF" w:rsidRPr="00202FAF" w:rsidRDefault="00202FAF" w:rsidP="00C90E0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Müzik Dinletisi Faaliyeti</w:t>
            </w:r>
            <w:r w:rsidR="0047634C">
              <w:rPr>
                <w:b/>
                <w:bCs/>
              </w:rPr>
              <w:t xml:space="preserve"> yapılacaktır.</w:t>
            </w:r>
          </w:p>
        </w:tc>
        <w:tc>
          <w:tcPr>
            <w:tcW w:w="4447" w:type="dxa"/>
          </w:tcPr>
          <w:p w14:paraId="0C98AA11" w14:textId="156CFD61" w:rsidR="00202FAF" w:rsidRPr="005C41E6" w:rsidRDefault="00202FAF" w:rsidP="00C90E0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Öğrenci, Akademik ve İdari Personel memnuniyeti ve motivasyon artışı sağlanacaktır.</w:t>
            </w:r>
          </w:p>
        </w:tc>
      </w:tr>
      <w:tr w:rsidR="00202FAF" w:rsidRPr="00D5187F" w14:paraId="1FD79276" w14:textId="77777777" w:rsidTr="00F90666">
        <w:trPr>
          <w:cantSplit/>
          <w:trHeight w:val="25"/>
        </w:trPr>
        <w:tc>
          <w:tcPr>
            <w:tcW w:w="3048" w:type="dxa"/>
          </w:tcPr>
          <w:p w14:paraId="0F75476A" w14:textId="39642B8D" w:rsidR="00202FAF" w:rsidRDefault="00202FAF" w:rsidP="00202FAF">
            <w:pPr>
              <w:rPr>
                <w:b/>
                <w:bCs/>
              </w:rPr>
            </w:pPr>
            <w:r>
              <w:rPr>
                <w:b/>
                <w:bCs/>
              </w:rPr>
              <w:t>Akademik Personel, İdari Personel</w:t>
            </w:r>
          </w:p>
        </w:tc>
        <w:tc>
          <w:tcPr>
            <w:tcW w:w="7868" w:type="dxa"/>
            <w:gridSpan w:val="5"/>
          </w:tcPr>
          <w:p w14:paraId="2141719F" w14:textId="5D3A1DCD" w:rsidR="00202FAF" w:rsidRPr="00202FAF" w:rsidRDefault="00202FAF" w:rsidP="00202FA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Kalite Yönetim Sisteminin tanıtımına yönelik faaliyet</w:t>
            </w:r>
            <w:r w:rsidR="0047634C">
              <w:rPr>
                <w:b/>
                <w:bCs/>
              </w:rPr>
              <w:t xml:space="preserve"> yapılacaktır.</w:t>
            </w:r>
          </w:p>
        </w:tc>
        <w:tc>
          <w:tcPr>
            <w:tcW w:w="4447" w:type="dxa"/>
          </w:tcPr>
          <w:p w14:paraId="66B09882" w14:textId="24E022CF" w:rsidR="00202FAF" w:rsidRPr="005C41E6" w:rsidRDefault="005C41E6" w:rsidP="00202FA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Akademik</w:t>
            </w:r>
            <w:r w:rsidR="00202FAF" w:rsidRPr="005C41E6">
              <w:rPr>
                <w:sz w:val="20"/>
                <w:szCs w:val="20"/>
              </w:rPr>
              <w:t xml:space="preserve"> ve İdari Personel Halkının farkındalığı artırılacaktır.</w:t>
            </w:r>
          </w:p>
        </w:tc>
      </w:tr>
      <w:tr w:rsidR="00202FAF" w:rsidRPr="00D5187F" w14:paraId="6005877E" w14:textId="77777777" w:rsidTr="00F90666">
        <w:trPr>
          <w:cantSplit/>
          <w:trHeight w:val="25"/>
        </w:trPr>
        <w:tc>
          <w:tcPr>
            <w:tcW w:w="3048" w:type="dxa"/>
          </w:tcPr>
          <w:p w14:paraId="786D5162" w14:textId="5A8C6451" w:rsidR="00202FAF" w:rsidRDefault="00202FAF" w:rsidP="00202FAF">
            <w:pPr>
              <w:rPr>
                <w:b/>
                <w:bCs/>
              </w:rPr>
            </w:pPr>
            <w:r>
              <w:rPr>
                <w:b/>
                <w:bCs/>
              </w:rPr>
              <w:t>İdari Personel</w:t>
            </w:r>
          </w:p>
        </w:tc>
        <w:tc>
          <w:tcPr>
            <w:tcW w:w="7868" w:type="dxa"/>
            <w:gridSpan w:val="5"/>
          </w:tcPr>
          <w:p w14:paraId="14D8140B" w14:textId="56F14DBE" w:rsidR="00202FAF" w:rsidRPr="00202FAF" w:rsidRDefault="00202FAF" w:rsidP="00202FA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İdari birim çalışanlarına mevzuata yönelik eğitim verilecektir</w:t>
            </w:r>
          </w:p>
        </w:tc>
        <w:tc>
          <w:tcPr>
            <w:tcW w:w="4447" w:type="dxa"/>
          </w:tcPr>
          <w:p w14:paraId="4085972E" w14:textId="110D120D" w:rsidR="00202FAF" w:rsidRPr="005C41E6" w:rsidRDefault="00202FAF" w:rsidP="00202FA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İdari Personel memnuniyeti ve motivasyon artışı sağlanacaktır.</w:t>
            </w:r>
          </w:p>
        </w:tc>
      </w:tr>
      <w:tr w:rsidR="00202FAF" w:rsidRPr="00D5187F" w14:paraId="5F347DAA" w14:textId="77777777" w:rsidTr="00F90666">
        <w:trPr>
          <w:cantSplit/>
          <w:trHeight w:val="25"/>
        </w:trPr>
        <w:tc>
          <w:tcPr>
            <w:tcW w:w="3048" w:type="dxa"/>
          </w:tcPr>
          <w:p w14:paraId="676336C7" w14:textId="27A5D838" w:rsidR="00202FAF" w:rsidRDefault="00202FAF" w:rsidP="00202FAF">
            <w:pPr>
              <w:rPr>
                <w:b/>
                <w:bCs/>
              </w:rPr>
            </w:pPr>
            <w:r>
              <w:rPr>
                <w:b/>
                <w:bCs/>
              </w:rPr>
              <w:t>Öğrenci, Akademik Personel, İdari Personel, Kırşehir Halkı</w:t>
            </w:r>
          </w:p>
        </w:tc>
        <w:tc>
          <w:tcPr>
            <w:tcW w:w="7868" w:type="dxa"/>
            <w:gridSpan w:val="5"/>
          </w:tcPr>
          <w:p w14:paraId="64395A25" w14:textId="651BE2D9" w:rsidR="00202FAF" w:rsidRPr="00D76249" w:rsidRDefault="00202FAF" w:rsidP="00202FA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Engelli farkındalığını arttırmaya yönelik faaliyet yapılacaktır.</w:t>
            </w:r>
          </w:p>
        </w:tc>
        <w:tc>
          <w:tcPr>
            <w:tcW w:w="4447" w:type="dxa"/>
          </w:tcPr>
          <w:p w14:paraId="07443867" w14:textId="547153E0" w:rsidR="00202FAF" w:rsidRPr="005C41E6" w:rsidRDefault="00202FAF" w:rsidP="00202FA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 xml:space="preserve">Öğrenci, Akademik, İdari Personel ve Kırşehir Halkının farkındalığı artırılacaktır. </w:t>
            </w:r>
          </w:p>
        </w:tc>
      </w:tr>
      <w:tr w:rsidR="00202FAF" w:rsidRPr="00D5187F" w14:paraId="0E714CF8" w14:textId="77777777" w:rsidTr="00F90666">
        <w:trPr>
          <w:cantSplit/>
          <w:trHeight w:val="25"/>
        </w:trPr>
        <w:tc>
          <w:tcPr>
            <w:tcW w:w="3048" w:type="dxa"/>
          </w:tcPr>
          <w:p w14:paraId="5BEA25D5" w14:textId="33F80C2E" w:rsidR="00202FAF" w:rsidRDefault="00202FAF" w:rsidP="00202FAF">
            <w:pPr>
              <w:rPr>
                <w:b/>
                <w:bCs/>
              </w:rPr>
            </w:pPr>
            <w:r>
              <w:rPr>
                <w:b/>
                <w:bCs/>
              </w:rPr>
              <w:t>Kırşehir Halkı</w:t>
            </w:r>
          </w:p>
        </w:tc>
        <w:tc>
          <w:tcPr>
            <w:tcW w:w="7868" w:type="dxa"/>
            <w:gridSpan w:val="5"/>
          </w:tcPr>
          <w:p w14:paraId="40BA3206" w14:textId="3B7F87C1" w:rsidR="00202FAF" w:rsidRPr="00202FAF" w:rsidRDefault="00202FAF" w:rsidP="00202FAF">
            <w:pPr>
              <w:rPr>
                <w:b/>
                <w:bCs/>
              </w:rPr>
            </w:pPr>
            <w:r w:rsidRPr="00202FAF">
              <w:rPr>
                <w:b/>
                <w:bCs/>
              </w:rPr>
              <w:t>Halka yönelik seminer verilecektir.</w:t>
            </w:r>
          </w:p>
        </w:tc>
        <w:tc>
          <w:tcPr>
            <w:tcW w:w="4447" w:type="dxa"/>
          </w:tcPr>
          <w:p w14:paraId="421DDB42" w14:textId="38D95397" w:rsidR="00202FAF" w:rsidRPr="005C41E6" w:rsidRDefault="00202FAF" w:rsidP="00202FAF">
            <w:pPr>
              <w:jc w:val="left"/>
              <w:rPr>
                <w:sz w:val="20"/>
                <w:szCs w:val="20"/>
              </w:rPr>
            </w:pPr>
            <w:r w:rsidRPr="005C41E6">
              <w:rPr>
                <w:sz w:val="20"/>
                <w:szCs w:val="20"/>
              </w:rPr>
              <w:t>Sağlıklı yaşam alışkanlıklarının kazanılması sağlanacaktır.</w:t>
            </w:r>
          </w:p>
        </w:tc>
      </w:tr>
      <w:tr w:rsidR="00202FAF" w:rsidRPr="00D5187F" w14:paraId="7679FBEA" w14:textId="77777777" w:rsidTr="00F90666">
        <w:trPr>
          <w:cantSplit/>
          <w:trHeight w:val="25"/>
        </w:trPr>
        <w:tc>
          <w:tcPr>
            <w:tcW w:w="3048" w:type="dxa"/>
          </w:tcPr>
          <w:p w14:paraId="7147ED4E" w14:textId="40A487D4" w:rsidR="00202FAF" w:rsidRDefault="00202FAF" w:rsidP="00202FA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Fizyoterapi ve Rehabilitasyon Eğitim Programları Değerlendirme ve Akreditasyon Derneği</w:t>
            </w:r>
          </w:p>
        </w:tc>
        <w:tc>
          <w:tcPr>
            <w:tcW w:w="7868" w:type="dxa"/>
            <w:gridSpan w:val="5"/>
          </w:tcPr>
          <w:p w14:paraId="6F67BEBF" w14:textId="2450269B" w:rsidR="00202FAF" w:rsidRPr="00202FAF" w:rsidRDefault="00202FAF" w:rsidP="00202FAF">
            <w:pPr>
              <w:rPr>
                <w:b/>
                <w:bCs/>
              </w:rPr>
            </w:pPr>
            <w:r w:rsidRPr="00D76249">
              <w:rPr>
                <w:b/>
                <w:bCs/>
              </w:rPr>
              <w:t>Öz Değerlendirme Raporunun Hazırlan</w:t>
            </w:r>
            <w:r w:rsidR="0047634C">
              <w:rPr>
                <w:b/>
                <w:bCs/>
              </w:rPr>
              <w:t>acaktır</w:t>
            </w:r>
            <w:r w:rsidRPr="00D76249">
              <w:rPr>
                <w:b/>
                <w:bCs/>
              </w:rPr>
              <w:t xml:space="preserve"> (Akreditasyon)</w:t>
            </w:r>
          </w:p>
        </w:tc>
        <w:tc>
          <w:tcPr>
            <w:tcW w:w="4447" w:type="dxa"/>
          </w:tcPr>
          <w:p w14:paraId="7A0D9780" w14:textId="34AE578E" w:rsidR="00202FAF" w:rsidRPr="005C41E6" w:rsidRDefault="009F1463" w:rsidP="00202F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Akredite olunacaktır.</w:t>
            </w:r>
          </w:p>
        </w:tc>
      </w:tr>
    </w:tbl>
    <w:p w14:paraId="20A0F208" w14:textId="1B0F5FE4" w:rsidR="00760EB6" w:rsidRPr="00EF69BD" w:rsidRDefault="003F0F5E" w:rsidP="00167D2C">
      <w:pPr>
        <w:spacing w:line="240" w:lineRule="auto"/>
        <w:ind w:left="-426"/>
        <w:rPr>
          <w:rFonts w:cs="Times New Roman"/>
          <w:sz w:val="4"/>
          <w:szCs w:val="20"/>
        </w:rPr>
      </w:pPr>
      <w:r>
        <w:rPr>
          <w:rStyle w:val="Gl"/>
        </w:rPr>
        <w:t xml:space="preserve">       </w:t>
      </w:r>
      <w:r w:rsidR="00760EB6">
        <w:rPr>
          <w:rStyle w:val="Gl"/>
        </w:rPr>
        <w:t>*</w:t>
      </w:r>
      <w:r>
        <w:rPr>
          <w:rStyle w:val="Gl"/>
          <w:sz w:val="20"/>
          <w:szCs w:val="20"/>
        </w:rPr>
        <w:t>Öncelik Değeri</w:t>
      </w:r>
      <w:r w:rsidR="00EF69BD">
        <w:rPr>
          <w:rStyle w:val="Gl"/>
          <w:sz w:val="20"/>
          <w:szCs w:val="20"/>
        </w:rPr>
        <w:t xml:space="preserve">: </w:t>
      </w:r>
      <w:r w:rsidR="00760EB6" w:rsidRPr="00EF69BD">
        <w:rPr>
          <w:rStyle w:val="Gl"/>
          <w:b w:val="0"/>
          <w:sz w:val="20"/>
          <w:szCs w:val="20"/>
        </w:rPr>
        <w:t>Önem Derecesi x Etki Derecesi</w:t>
      </w:r>
      <w:r w:rsidR="00760EB6" w:rsidRPr="00EF69BD">
        <w:rPr>
          <w:sz w:val="20"/>
          <w:szCs w:val="20"/>
        </w:rPr>
        <w:t xml:space="preserve"> olarak hesaplanmalı</w:t>
      </w:r>
      <w:r w:rsidR="00A670B0" w:rsidRPr="00EF69BD">
        <w:rPr>
          <w:sz w:val="20"/>
          <w:szCs w:val="20"/>
        </w:rPr>
        <w:t>.</w:t>
      </w:r>
      <w:r w:rsidR="00D82E4F" w:rsidRPr="00EF69BD">
        <w:rPr>
          <w:sz w:val="20"/>
          <w:szCs w:val="20"/>
        </w:rPr>
        <w:t xml:space="preserve"> (</w:t>
      </w:r>
      <w:r w:rsidR="00D82E4F" w:rsidRPr="00EF69BD">
        <w:rPr>
          <w:sz w:val="20"/>
        </w:rPr>
        <w:t>Önem ve Etki Derecesi 1-5 arasıdır)</w:t>
      </w:r>
    </w:p>
    <w:sectPr w:rsidR="00760EB6" w:rsidRPr="00EF69BD" w:rsidSect="00923D9D">
      <w:headerReference w:type="default" r:id="rId7"/>
      <w:footerReference w:type="default" r:id="rId8"/>
      <w:pgSz w:w="16838" w:h="11906" w:orient="landscape" w:code="9"/>
      <w:pgMar w:top="1560" w:right="1134" w:bottom="1560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F414" w14:textId="77777777" w:rsidR="007F5AB0" w:rsidRDefault="007F5AB0" w:rsidP="001C2473">
      <w:pPr>
        <w:spacing w:line="240" w:lineRule="auto"/>
      </w:pPr>
      <w:r>
        <w:separator/>
      </w:r>
    </w:p>
  </w:endnote>
  <w:endnote w:type="continuationSeparator" w:id="0">
    <w:p w14:paraId="6A604351" w14:textId="77777777" w:rsidR="007F5AB0" w:rsidRDefault="007F5AB0" w:rsidP="001C2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571" w:type="dxa"/>
      <w:tblInd w:w="0" w:type="dxa"/>
      <w:tblLayout w:type="fixed"/>
      <w:tblLook w:val="04A0" w:firstRow="1" w:lastRow="0" w:firstColumn="1" w:lastColumn="0" w:noHBand="0" w:noVBand="1"/>
    </w:tblPr>
    <w:tblGrid>
      <w:gridCol w:w="1418"/>
      <w:gridCol w:w="3402"/>
      <w:gridCol w:w="2441"/>
      <w:gridCol w:w="2442"/>
      <w:gridCol w:w="2442"/>
      <w:gridCol w:w="1402"/>
      <w:gridCol w:w="1024"/>
    </w:tblGrid>
    <w:tr w:rsidR="00BD21BA" w:rsidRPr="00082053" w14:paraId="0B76BDE1" w14:textId="12067D5F" w:rsidTr="008E72E3">
      <w:tc>
        <w:tcPr>
          <w:tcW w:w="1418" w:type="dxa"/>
          <w:hideMark/>
        </w:tcPr>
        <w:p w14:paraId="00C14427" w14:textId="541084D0" w:rsidR="00BD21BA" w:rsidRPr="00BD21BA" w:rsidRDefault="00BD21BA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Hazırlayan:</w:t>
          </w:r>
        </w:p>
      </w:tc>
      <w:tc>
        <w:tcPr>
          <w:tcW w:w="3402" w:type="dxa"/>
        </w:tcPr>
        <w:p w14:paraId="116038D4" w14:textId="49CBACA1" w:rsidR="00BD21BA" w:rsidRPr="00BD21BA" w:rsidRDefault="00565387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</w:t>
          </w: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lüğ</w:t>
          </w: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ü</w:t>
          </w:r>
        </w:p>
      </w:tc>
      <w:tc>
        <w:tcPr>
          <w:tcW w:w="2441" w:type="dxa"/>
          <w:vMerge w:val="restart"/>
        </w:tcPr>
        <w:p w14:paraId="4053A6BE" w14:textId="3B26B254" w:rsidR="00BD21BA" w:rsidRPr="00082053" w:rsidRDefault="006C015C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AE7330B" wp14:editId="0AD2FD76">
                    <wp:simplePos x="0" y="0"/>
                    <wp:positionH relativeFrom="column">
                      <wp:posOffset>619760</wp:posOffset>
                    </wp:positionH>
                    <wp:positionV relativeFrom="paragraph">
                      <wp:posOffset>0</wp:posOffset>
                    </wp:positionV>
                    <wp:extent cx="467995" cy="467995"/>
                    <wp:effectExtent l="0" t="0" r="27305" b="27305"/>
                    <wp:wrapTight wrapText="bothSides">
                      <wp:wrapPolygon edited="0">
                        <wp:start x="6155" y="0"/>
                        <wp:lineTo x="0" y="2638"/>
                        <wp:lineTo x="0" y="18464"/>
                        <wp:lineTo x="5275" y="21981"/>
                        <wp:lineTo x="16706" y="21981"/>
                        <wp:lineTo x="21981" y="18464"/>
                        <wp:lineTo x="21981" y="5275"/>
                        <wp:lineTo x="16706" y="0"/>
                        <wp:lineTo x="6155" y="0"/>
                      </wp:wrapPolygon>
                    </wp:wrapTight>
                    <wp:docPr id="1" name="Oval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67995" cy="467995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53B9100B" id="Oval 1" o:spid="_x0000_s1026" style="position:absolute;margin-left:48.8pt;margin-top:0;width:36.8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" strokecolor="#1f4d78 [1604]" strokeweight="1pt">
                    <v:fill r:id="rId2" o:title="" recolor="t" rotate="t" type="frame"/>
                    <v:stroke joinstyle="miter"/>
                    <v:path arrowok="t"/>
                    <o:lock v:ext="edit" aspectratio="t"/>
                    <w10:wrap type="tight"/>
                  </v:oval>
                </w:pict>
              </mc:Fallback>
            </mc:AlternateContent>
          </w:r>
        </w:p>
      </w:tc>
      <w:tc>
        <w:tcPr>
          <w:tcW w:w="2442" w:type="dxa"/>
          <w:vMerge w:val="restart"/>
        </w:tcPr>
        <w:p w14:paraId="6795F0FE" w14:textId="2A6342A7" w:rsidR="00BD21BA" w:rsidRPr="00082053" w:rsidRDefault="008E72E3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22794A5C" wp14:editId="28D31811">
                <wp:simplePos x="0" y="0"/>
                <wp:positionH relativeFrom="column">
                  <wp:posOffset>536575</wp:posOffset>
                </wp:positionH>
                <wp:positionV relativeFrom="paragraph">
                  <wp:posOffset>72390</wp:posOffset>
                </wp:positionV>
                <wp:extent cx="692150" cy="395605"/>
                <wp:effectExtent l="0" t="0" r="0" b="4445"/>
                <wp:wrapTight wrapText="bothSides">
                  <wp:wrapPolygon edited="0">
                    <wp:start x="8323" y="0"/>
                    <wp:lineTo x="0" y="8321"/>
                    <wp:lineTo x="0" y="12482"/>
                    <wp:lineTo x="7728" y="20803"/>
                    <wp:lineTo x="8323" y="20803"/>
                    <wp:lineTo x="12484" y="20803"/>
                    <wp:lineTo x="13079" y="20803"/>
                    <wp:lineTo x="20807" y="12482"/>
                    <wp:lineTo x="20807" y="8321"/>
                    <wp:lineTo x="12484" y="0"/>
                    <wp:lineTo x="8323" y="0"/>
                  </wp:wrapPolygon>
                </wp:wrapTight>
                <wp:docPr id="3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2" w:type="dxa"/>
          <w:vMerge w:val="restart"/>
        </w:tcPr>
        <w:p w14:paraId="3370DA62" w14:textId="39126DB5" w:rsidR="00BD21BA" w:rsidRPr="00082053" w:rsidRDefault="00BD21BA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</w:tcPr>
        <w:p w14:paraId="1E0454B9" w14:textId="7925D3A6" w:rsidR="00BD21BA" w:rsidRPr="009829F4" w:rsidRDefault="00BD21BA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Doküman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</w:tcPr>
        <w:p w14:paraId="2732F1F5" w14:textId="0116B620" w:rsidR="00BD21BA" w:rsidRPr="00BD21BA" w:rsidRDefault="007B45DD" w:rsidP="00760EB6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KYS </w:t>
          </w:r>
          <w:r w:rsidRP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FR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-</w:t>
          </w:r>
          <w:r w:rsidR="00760EB6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468</w:t>
          </w:r>
        </w:p>
      </w:tc>
    </w:tr>
    <w:tr w:rsidR="00BD21BA" w:rsidRPr="00082053" w14:paraId="04004194" w14:textId="77777777" w:rsidTr="008E72E3">
      <w:tc>
        <w:tcPr>
          <w:tcW w:w="1418" w:type="dxa"/>
        </w:tcPr>
        <w:p w14:paraId="540323B5" w14:textId="38FFE0F9" w:rsidR="00BD21BA" w:rsidRPr="00BD21BA" w:rsidRDefault="00BD21BA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Yürürlük Onayı:</w:t>
          </w:r>
        </w:p>
      </w:tc>
      <w:tc>
        <w:tcPr>
          <w:tcW w:w="3402" w:type="dxa"/>
        </w:tcPr>
        <w:p w14:paraId="177DB671" w14:textId="71F4DFD1" w:rsidR="00BD21BA" w:rsidRPr="00BD21BA" w:rsidRDefault="00822211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Koordinatör Yardımcısı </w:t>
          </w:r>
        </w:p>
      </w:tc>
      <w:tc>
        <w:tcPr>
          <w:tcW w:w="2441" w:type="dxa"/>
          <w:vMerge/>
        </w:tcPr>
        <w:p w14:paraId="594D1E2B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</w:tcPr>
        <w:p w14:paraId="474C4350" w14:textId="0653D633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</w:tcPr>
        <w:p w14:paraId="4CCCBECD" w14:textId="104BCEE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</w:tcPr>
        <w:p w14:paraId="65C0AFB0" w14:textId="08FD15B5" w:rsidR="00BD21BA" w:rsidRPr="009829F4" w:rsidRDefault="00BD21BA" w:rsidP="00157EE4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Gizlilik Derecesi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sdt>
        <w:sdtPr>
          <w:rPr>
            <w:rFonts w:ascii="Arial Narrow" w:hAnsi="Arial Narrow"/>
            <w:b/>
            <w:color w:val="7F7F7F" w:themeColor="text1" w:themeTint="80"/>
            <w:sz w:val="16"/>
            <w:szCs w:val="16"/>
          </w:rPr>
          <w:alias w:val="Gizlilik"/>
          <w:tag w:val="Gizlilik Derecesi"/>
          <w:id w:val="-128943419"/>
          <w:placeholder>
            <w:docPart w:val="55E1E26D719D42AF805B51BDEF6090EA"/>
          </w:placeholder>
          <w:comboBox>
            <w:listItem w:displayText="Birime Özel" w:value="Birime Özel"/>
            <w:listItem w:displayText="Gizli" w:value="Gizli"/>
            <w:listItem w:displayText="Herkese Açık" w:value="Herkese Açık"/>
            <w:listItem w:displayText="Hizmete Özel" w:value="Hizmete Özel"/>
            <w:listItem w:displayText="Tasnif Dışı" w:value="Tasnif Dışı"/>
          </w:comboBox>
        </w:sdtPr>
        <w:sdtContent>
          <w:tc>
            <w:tcPr>
              <w:tcW w:w="1024" w:type="dxa"/>
            </w:tcPr>
            <w:p w14:paraId="2C20DE63" w14:textId="7E34D114" w:rsidR="00BD21BA" w:rsidRPr="00BD21BA" w:rsidRDefault="006B4A68" w:rsidP="00157EE4">
              <w:pPr>
                <w:spacing w:line="240" w:lineRule="auto"/>
                <w:jc w:val="left"/>
                <w:rPr>
                  <w:rFonts w:ascii="Arial Narrow" w:hAnsi="Arial Narrow" w:cs="Arial"/>
                  <w:b/>
                  <w:color w:val="7F7F7F" w:themeColor="text1" w:themeTint="80"/>
                  <w:sz w:val="16"/>
                  <w:szCs w:val="16"/>
                </w:rPr>
              </w:pPr>
              <w:r>
                <w:rPr>
                  <w:rFonts w:ascii="Arial Narrow" w:hAnsi="Arial Narrow"/>
                  <w:b/>
                  <w:color w:val="7F7F7F" w:themeColor="text1" w:themeTint="80"/>
                  <w:sz w:val="16"/>
                  <w:szCs w:val="16"/>
                </w:rPr>
                <w:t>Herkese Açık</w:t>
              </w:r>
            </w:p>
          </w:tc>
        </w:sdtContent>
      </w:sdt>
    </w:tr>
    <w:tr w:rsidR="00BD21BA" w:rsidRPr="00082053" w14:paraId="57B7B482" w14:textId="6879190C" w:rsidTr="008E72E3">
      <w:tc>
        <w:tcPr>
          <w:tcW w:w="1418" w:type="dxa"/>
        </w:tcPr>
        <w:p w14:paraId="655F1B84" w14:textId="4B66849A" w:rsidR="00BD21BA" w:rsidRPr="00BD21BA" w:rsidRDefault="00BD21BA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Sistem Onayı:</w:t>
          </w:r>
        </w:p>
      </w:tc>
      <w:tc>
        <w:tcPr>
          <w:tcW w:w="3402" w:type="dxa"/>
        </w:tcPr>
        <w:p w14:paraId="0CAF970C" w14:textId="7CB94627" w:rsidR="00BD21BA" w:rsidRPr="00BD21BA" w:rsidRDefault="00BD21BA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Koordinatörü</w:t>
          </w:r>
        </w:p>
      </w:tc>
      <w:tc>
        <w:tcPr>
          <w:tcW w:w="2441" w:type="dxa"/>
          <w:vMerge/>
          <w:hideMark/>
        </w:tcPr>
        <w:p w14:paraId="317C3D99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</w:tcPr>
        <w:p w14:paraId="28243682" w14:textId="1ABF21B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</w:tcPr>
        <w:p w14:paraId="47425B5C" w14:textId="36605185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</w:tcPr>
        <w:p w14:paraId="08C2C16C" w14:textId="69F6B024" w:rsidR="00BD21BA" w:rsidRPr="009829F4" w:rsidRDefault="00BD21BA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Revizyon Tarih</w:t>
          </w:r>
          <w:r w:rsidR="005D2B4B">
            <w:rPr>
              <w:rFonts w:ascii="Arial Narrow" w:hAnsi="Arial Narrow"/>
              <w:color w:val="7F7F7F" w:themeColor="text1" w:themeTint="80"/>
              <w:sz w:val="16"/>
              <w:szCs w:val="16"/>
            </w:rPr>
            <w:t xml:space="preserve"> ve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</w:tcPr>
        <w:p w14:paraId="3282FA77" w14:textId="375A6927" w:rsidR="00760EB6" w:rsidRPr="00760EB6" w:rsidRDefault="00760EB6" w:rsidP="00157EE4">
          <w:pPr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0</w:t>
          </w:r>
          <w:r w:rsidR="006B4A68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6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.03.2025</w:t>
          </w:r>
          <w:r w:rsidR="005D2B4B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 </w:t>
          </w:r>
          <w:r w:rsid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–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3</w:t>
          </w:r>
        </w:p>
      </w:tc>
    </w:tr>
    <w:tr w:rsidR="00A72C3E" w:rsidRPr="00082053" w14:paraId="4DEDB1E3" w14:textId="5DD46A45" w:rsidTr="008E72E3">
      <w:tc>
        <w:tcPr>
          <w:tcW w:w="4820" w:type="dxa"/>
          <w:gridSpan w:val="2"/>
        </w:tcPr>
        <w:p w14:paraId="24C03707" w14:textId="7659B7D8" w:rsidR="00A72C3E" w:rsidRPr="009829F4" w:rsidRDefault="00A72C3E" w:rsidP="00157EE4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cs="Times New Roman"/>
              <w:i/>
              <w:color w:val="7F7F7F" w:themeColor="text1" w:themeTint="80"/>
              <w:sz w:val="14"/>
              <w:szCs w:val="14"/>
            </w:rPr>
            <w:t>Form No: FR: 166 Revizyon:03</w:t>
          </w:r>
        </w:p>
      </w:tc>
      <w:tc>
        <w:tcPr>
          <w:tcW w:w="2441" w:type="dxa"/>
          <w:vMerge/>
        </w:tcPr>
        <w:p w14:paraId="17225261" w14:textId="77777777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</w:tcPr>
        <w:p w14:paraId="40EF4614" w14:textId="6DB014FE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</w:tcPr>
        <w:p w14:paraId="7D0BC3A2" w14:textId="3260A6E4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</w:tcPr>
        <w:p w14:paraId="475D119E" w14:textId="12A4DAAB" w:rsidR="00A72C3E" w:rsidRPr="009829F4" w:rsidRDefault="00A72C3E" w:rsidP="00157EE4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Sayfa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</w:tcPr>
        <w:p w14:paraId="38FDC231" w14:textId="7C34B22E" w:rsidR="00A72C3E" w:rsidRPr="00BD21BA" w:rsidRDefault="00760EB6" w:rsidP="00157EE4">
          <w:pPr>
            <w:tabs>
              <w:tab w:val="left" w:pos="271"/>
            </w:tabs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1/1</w:t>
          </w:r>
        </w:p>
      </w:tc>
    </w:tr>
  </w:tbl>
  <w:p w14:paraId="2609B8BF" w14:textId="542803E0" w:rsidR="001C2473" w:rsidRPr="00DC7D53" w:rsidRDefault="001C2473" w:rsidP="00C66090">
    <w:pPr>
      <w:jc w:val="left"/>
      <w:rPr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F8A8" w14:textId="77777777" w:rsidR="007F5AB0" w:rsidRDefault="007F5AB0" w:rsidP="001C2473">
      <w:pPr>
        <w:spacing w:line="240" w:lineRule="auto"/>
      </w:pPr>
      <w:r>
        <w:separator/>
      </w:r>
    </w:p>
  </w:footnote>
  <w:footnote w:type="continuationSeparator" w:id="0">
    <w:p w14:paraId="6CB2333C" w14:textId="77777777" w:rsidR="007F5AB0" w:rsidRDefault="007F5AB0" w:rsidP="001C2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28" w:type="dxa"/>
      <w:tblInd w:w="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51"/>
      <w:gridCol w:w="12126"/>
      <w:gridCol w:w="1251"/>
    </w:tblGrid>
    <w:tr w:rsidR="00FC4F2B" w:rsidRPr="00923D9D" w14:paraId="35AF3BF1" w14:textId="0303B59C" w:rsidTr="00923D9D">
      <w:trPr>
        <w:cantSplit/>
        <w:trHeight w:val="712"/>
        <w:tblHeader/>
      </w:trPr>
      <w:tc>
        <w:tcPr>
          <w:tcW w:w="1251" w:type="dxa"/>
          <w:tcMar>
            <w:left w:w="28" w:type="dxa"/>
            <w:right w:w="28" w:type="dxa"/>
          </w:tcMar>
          <w:vAlign w:val="center"/>
        </w:tcPr>
        <w:p w14:paraId="1286078A" w14:textId="2668D3B5" w:rsidR="00FC4F2B" w:rsidRPr="00793ECA" w:rsidRDefault="00FC4F2B" w:rsidP="00EF3FBC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76849A38" wp14:editId="4C7DD4B7">
                <wp:extent cx="720000" cy="720000"/>
                <wp:effectExtent l="0" t="0" r="4445" b="4445"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6" w:type="dxa"/>
          <w:vAlign w:val="center"/>
        </w:tcPr>
        <w:p w14:paraId="4043F466" w14:textId="74A3DDF6" w:rsidR="00FC4F2B" w:rsidRPr="00DF694A" w:rsidRDefault="00BB06C8" w:rsidP="00157EE4">
          <w:pPr>
            <w:spacing w:line="240" w:lineRule="auto"/>
            <w:jc w:val="center"/>
            <w:rPr>
              <w:rFonts w:cs="Times New Roman"/>
              <w:b/>
              <w:bCs/>
              <w:color w:val="767171" w:themeColor="background2" w:themeShade="80"/>
              <w:szCs w:val="24"/>
            </w:rPr>
          </w:pPr>
          <w:r w:rsidRPr="003F0F5E">
            <w:rPr>
              <w:b/>
              <w:bCs/>
              <w:sz w:val="28"/>
            </w:rPr>
            <w:t>PAYDAŞ İLİŞKİLERİ TABLOSU</w:t>
          </w:r>
        </w:p>
      </w:tc>
      <w:tc>
        <w:tcPr>
          <w:tcW w:w="1251" w:type="dxa"/>
          <w:vAlign w:val="center"/>
        </w:tcPr>
        <w:p w14:paraId="405AE4E2" w14:textId="2147C48C" w:rsidR="00FC4F2B" w:rsidRPr="00E076F5" w:rsidRDefault="00B45956" w:rsidP="00FC4F2B">
          <w:pPr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8"/>
              <w:szCs w:val="18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</w:rPr>
            <w:drawing>
              <wp:inline distT="0" distB="0" distL="0" distR="0" wp14:anchorId="594C0566" wp14:editId="3AFD4A62">
                <wp:extent cx="638175" cy="601781"/>
                <wp:effectExtent l="0" t="0" r="0" b="8255"/>
                <wp:docPr id="3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273" cy="603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CE0822" w14:textId="2B852EC0" w:rsidR="001C2473" w:rsidRPr="00923D9D" w:rsidRDefault="001C2473" w:rsidP="00DC7D5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3010A"/>
    <w:multiLevelType w:val="hybridMultilevel"/>
    <w:tmpl w:val="0CC2D418"/>
    <w:lvl w:ilvl="0" w:tplc="13FE6BC0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34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2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64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49E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B0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A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4263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1F1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263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73"/>
    <w:rsid w:val="00030645"/>
    <w:rsid w:val="000412C9"/>
    <w:rsid w:val="00081E77"/>
    <w:rsid w:val="00082053"/>
    <w:rsid w:val="000F6FDA"/>
    <w:rsid w:val="00117F73"/>
    <w:rsid w:val="00157EE4"/>
    <w:rsid w:val="00163D46"/>
    <w:rsid w:val="00167D2C"/>
    <w:rsid w:val="00170478"/>
    <w:rsid w:val="00184626"/>
    <w:rsid w:val="0019681D"/>
    <w:rsid w:val="001C2473"/>
    <w:rsid w:val="001D01CE"/>
    <w:rsid w:val="001D19F6"/>
    <w:rsid w:val="001F123C"/>
    <w:rsid w:val="00202FAF"/>
    <w:rsid w:val="002177C8"/>
    <w:rsid w:val="0025586F"/>
    <w:rsid w:val="00267DCB"/>
    <w:rsid w:val="00281E6A"/>
    <w:rsid w:val="00284C59"/>
    <w:rsid w:val="002B4A42"/>
    <w:rsid w:val="002D4334"/>
    <w:rsid w:val="002D7927"/>
    <w:rsid w:val="002E0777"/>
    <w:rsid w:val="002E2E63"/>
    <w:rsid w:val="003151B8"/>
    <w:rsid w:val="00381869"/>
    <w:rsid w:val="003B1D40"/>
    <w:rsid w:val="003B724E"/>
    <w:rsid w:val="003C4973"/>
    <w:rsid w:val="003F0F5E"/>
    <w:rsid w:val="003F1C42"/>
    <w:rsid w:val="00464821"/>
    <w:rsid w:val="0047634C"/>
    <w:rsid w:val="004B4085"/>
    <w:rsid w:val="004D2DFF"/>
    <w:rsid w:val="00506C90"/>
    <w:rsid w:val="00565387"/>
    <w:rsid w:val="005A3369"/>
    <w:rsid w:val="005C41E6"/>
    <w:rsid w:val="005D2B4B"/>
    <w:rsid w:val="005E1AD9"/>
    <w:rsid w:val="0063003D"/>
    <w:rsid w:val="00637E02"/>
    <w:rsid w:val="00671F62"/>
    <w:rsid w:val="00691F47"/>
    <w:rsid w:val="006A5C68"/>
    <w:rsid w:val="006A5E42"/>
    <w:rsid w:val="006B4A68"/>
    <w:rsid w:val="006C015C"/>
    <w:rsid w:val="006F48F4"/>
    <w:rsid w:val="00714490"/>
    <w:rsid w:val="007432F5"/>
    <w:rsid w:val="00757E3A"/>
    <w:rsid w:val="00760EB6"/>
    <w:rsid w:val="00767145"/>
    <w:rsid w:val="00772FBD"/>
    <w:rsid w:val="00793ECA"/>
    <w:rsid w:val="007B45DD"/>
    <w:rsid w:val="007F54FD"/>
    <w:rsid w:val="007F5AB0"/>
    <w:rsid w:val="007F6C85"/>
    <w:rsid w:val="00806614"/>
    <w:rsid w:val="00806A9D"/>
    <w:rsid w:val="00822211"/>
    <w:rsid w:val="0084148A"/>
    <w:rsid w:val="0089333C"/>
    <w:rsid w:val="008D0D71"/>
    <w:rsid w:val="008E4A7E"/>
    <w:rsid w:val="008E72E3"/>
    <w:rsid w:val="008E7D9E"/>
    <w:rsid w:val="00902807"/>
    <w:rsid w:val="00923D9D"/>
    <w:rsid w:val="00940C39"/>
    <w:rsid w:val="00964331"/>
    <w:rsid w:val="009829F4"/>
    <w:rsid w:val="00996B75"/>
    <w:rsid w:val="009D4EC6"/>
    <w:rsid w:val="009D7079"/>
    <w:rsid w:val="009F1463"/>
    <w:rsid w:val="00A05386"/>
    <w:rsid w:val="00A12FEB"/>
    <w:rsid w:val="00A263BC"/>
    <w:rsid w:val="00A35CC8"/>
    <w:rsid w:val="00A5198A"/>
    <w:rsid w:val="00A6105F"/>
    <w:rsid w:val="00A645B7"/>
    <w:rsid w:val="00A670B0"/>
    <w:rsid w:val="00A72C3E"/>
    <w:rsid w:val="00AA2C02"/>
    <w:rsid w:val="00AE5BAA"/>
    <w:rsid w:val="00B028D5"/>
    <w:rsid w:val="00B1041F"/>
    <w:rsid w:val="00B35DF4"/>
    <w:rsid w:val="00B45956"/>
    <w:rsid w:val="00B5554F"/>
    <w:rsid w:val="00BA13E3"/>
    <w:rsid w:val="00BB06C8"/>
    <w:rsid w:val="00BB317B"/>
    <w:rsid w:val="00BD21BA"/>
    <w:rsid w:val="00C066D3"/>
    <w:rsid w:val="00C11181"/>
    <w:rsid w:val="00C31B0B"/>
    <w:rsid w:val="00C37EC0"/>
    <w:rsid w:val="00C66090"/>
    <w:rsid w:val="00C74D40"/>
    <w:rsid w:val="00C90E0F"/>
    <w:rsid w:val="00D05225"/>
    <w:rsid w:val="00D42C35"/>
    <w:rsid w:val="00D71C7C"/>
    <w:rsid w:val="00D76249"/>
    <w:rsid w:val="00D82E4F"/>
    <w:rsid w:val="00D85634"/>
    <w:rsid w:val="00D919F2"/>
    <w:rsid w:val="00DA12C9"/>
    <w:rsid w:val="00DC2826"/>
    <w:rsid w:val="00DC7D53"/>
    <w:rsid w:val="00DF694A"/>
    <w:rsid w:val="00DF7F6A"/>
    <w:rsid w:val="00E0015C"/>
    <w:rsid w:val="00E0246B"/>
    <w:rsid w:val="00E03B47"/>
    <w:rsid w:val="00E076F5"/>
    <w:rsid w:val="00E2350E"/>
    <w:rsid w:val="00E57A49"/>
    <w:rsid w:val="00E6130D"/>
    <w:rsid w:val="00E9661B"/>
    <w:rsid w:val="00EB6726"/>
    <w:rsid w:val="00EC1262"/>
    <w:rsid w:val="00EF3FBC"/>
    <w:rsid w:val="00EF69BD"/>
    <w:rsid w:val="00F0403E"/>
    <w:rsid w:val="00F07B41"/>
    <w:rsid w:val="00F6089F"/>
    <w:rsid w:val="00F90666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BC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B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60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png"/><Relationship Id="rId1" Type="http://schemas.openxmlformats.org/officeDocument/2006/relationships/image" Target="media/image4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E1E26D719D42AF805B51BDEF609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5378DB-B5B7-4D09-946A-F15692287E8A}"/>
      </w:docPartPr>
      <w:docPartBody>
        <w:p w:rsidR="00F26CE9" w:rsidRDefault="005F5D53" w:rsidP="005F5D53">
          <w:pPr>
            <w:pStyle w:val="55E1E26D719D42AF805B51BDEF6090EA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62"/>
    <w:rsid w:val="00117206"/>
    <w:rsid w:val="00153C2A"/>
    <w:rsid w:val="001B33D6"/>
    <w:rsid w:val="001C27F2"/>
    <w:rsid w:val="002D4334"/>
    <w:rsid w:val="002F71DD"/>
    <w:rsid w:val="00306B48"/>
    <w:rsid w:val="004D2DFF"/>
    <w:rsid w:val="005A3369"/>
    <w:rsid w:val="005C20B5"/>
    <w:rsid w:val="005E7A54"/>
    <w:rsid w:val="005F5D53"/>
    <w:rsid w:val="00637E02"/>
    <w:rsid w:val="00725271"/>
    <w:rsid w:val="00757277"/>
    <w:rsid w:val="007619AD"/>
    <w:rsid w:val="00804D6C"/>
    <w:rsid w:val="009B0490"/>
    <w:rsid w:val="00A41862"/>
    <w:rsid w:val="00A41B90"/>
    <w:rsid w:val="00A75310"/>
    <w:rsid w:val="00A820E6"/>
    <w:rsid w:val="00B051EC"/>
    <w:rsid w:val="00BD15CE"/>
    <w:rsid w:val="00C33A4A"/>
    <w:rsid w:val="00C37CDB"/>
    <w:rsid w:val="00D31684"/>
    <w:rsid w:val="00D35A83"/>
    <w:rsid w:val="00D66B9D"/>
    <w:rsid w:val="00D71C7C"/>
    <w:rsid w:val="00E34871"/>
    <w:rsid w:val="00EA47B5"/>
    <w:rsid w:val="00F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B33D6"/>
    <w:rPr>
      <w:color w:val="666666"/>
    </w:rPr>
  </w:style>
  <w:style w:type="paragraph" w:customStyle="1" w:styleId="55E1E26D719D42AF805B51BDEF6090EA">
    <w:name w:val="55E1E26D719D42AF805B51BDEF6090EA"/>
    <w:rsid w:val="005F5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FATİH ÖZYURT</cp:lastModifiedBy>
  <cp:revision>11</cp:revision>
  <dcterms:created xsi:type="dcterms:W3CDTF">2025-03-19T22:43:00Z</dcterms:created>
  <dcterms:modified xsi:type="dcterms:W3CDTF">2025-03-20T08:37:00Z</dcterms:modified>
</cp:coreProperties>
</file>